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1E3215">
        <w:rPr>
          <w:rFonts w:eastAsia="Batang"/>
          <w:b/>
          <w:sz w:val="40"/>
          <w:szCs w:val="40"/>
        </w:rPr>
        <w:t>7. KL, UKE 19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1C3A97">
        <w:rPr>
          <w:rFonts w:eastAsia="Batang"/>
          <w:b/>
          <w:sz w:val="40"/>
          <w:szCs w:val="40"/>
        </w:rPr>
        <w:t xml:space="preserve"> </w:t>
      </w:r>
      <w:r w:rsidR="004E1FFD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F64C6D" w:rsidRDefault="00F64C6D" w:rsidP="00182B27">
            <w:pPr>
              <w:rPr>
                <w:rFonts w:eastAsia="Batang"/>
                <w:b/>
              </w:rPr>
            </w:pPr>
          </w:p>
          <w:p w:rsidR="00637CDD" w:rsidRPr="00951E6A" w:rsidRDefault="00637CDD" w:rsidP="00182B27">
            <w:pPr>
              <w:rPr>
                <w:rFonts w:eastAsia="Batang"/>
                <w:b/>
              </w:rPr>
            </w:pPr>
          </w:p>
          <w:p w:rsidR="001F3966" w:rsidRDefault="001F3966" w:rsidP="000B458B">
            <w:pPr>
              <w:rPr>
                <w:rFonts w:eastAsia="Batang"/>
              </w:rPr>
            </w:pPr>
          </w:p>
          <w:p w:rsidR="00116EAD" w:rsidRPr="00116EAD" w:rsidRDefault="00116EAD" w:rsidP="00116EAD">
            <w:pPr>
              <w:jc w:val="center"/>
              <w:rPr>
                <w:rFonts w:eastAsia="Batang"/>
                <w:i/>
                <w:sz w:val="28"/>
                <w:szCs w:val="28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5" w:rsidRPr="00557A90" w:rsidRDefault="00574EF5" w:rsidP="00574EF5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Lekse til tirs</w:t>
            </w:r>
            <w:r w:rsidRPr="00557A90">
              <w:rPr>
                <w:rFonts w:eastAsia="Batang"/>
                <w:b/>
                <w:lang w:val="nn-NO"/>
              </w:rPr>
              <w:t>dag:</w:t>
            </w:r>
          </w:p>
          <w:p w:rsidR="00C41F1E" w:rsidRDefault="00C41F1E" w:rsidP="00C41F1E">
            <w:pPr>
              <w:rPr>
                <w:rFonts w:eastAsia="Batang"/>
                <w:b/>
                <w:lang w:val="nn-NO"/>
              </w:rPr>
            </w:pPr>
          </w:p>
          <w:p w:rsidR="00C41F1E" w:rsidRDefault="00574EF5" w:rsidP="00C41F1E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Norsk:</w:t>
            </w:r>
          </w:p>
          <w:p w:rsidR="008F42D8" w:rsidRDefault="008F42D8" w:rsidP="008F42D8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 Pluss:</w:t>
            </w:r>
          </w:p>
          <w:p w:rsidR="008F42D8" w:rsidRDefault="008F42D8" w:rsidP="008F42D8">
            <w:pPr>
              <w:rPr>
                <w:rFonts w:eastAsia="Batang"/>
              </w:rPr>
            </w:pPr>
            <w:r>
              <w:rPr>
                <w:rFonts w:eastAsia="Batang"/>
              </w:rPr>
              <w:t>Les s.138 og 139.</w:t>
            </w:r>
          </w:p>
          <w:p w:rsidR="008F42D8" w:rsidRDefault="008F42D8" w:rsidP="008F42D8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Skriv nøkkelord slik det står i margen. </w:t>
            </w:r>
            <w:r w:rsidR="000E53C2">
              <w:rPr>
                <w:rFonts w:eastAsia="Batang"/>
              </w:rPr>
              <w:t>Skriv</w:t>
            </w:r>
            <w:r>
              <w:rPr>
                <w:rFonts w:eastAsia="Batang"/>
              </w:rPr>
              <w:t xml:space="preserve"> på gule lapper.</w:t>
            </w:r>
          </w:p>
          <w:p w:rsidR="00574EF5" w:rsidRPr="008F42D8" w:rsidRDefault="00574EF5" w:rsidP="00C41F1E">
            <w:pPr>
              <w:rPr>
                <w:rFonts w:eastAsia="Batang"/>
                <w:b/>
              </w:rPr>
            </w:pPr>
          </w:p>
          <w:p w:rsidR="00574EF5" w:rsidRDefault="00574EF5" w:rsidP="00C41F1E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Samfunnsfag:</w:t>
            </w:r>
          </w:p>
          <w:p w:rsidR="00574EF5" w:rsidRDefault="00574EF5" w:rsidP="00C41F1E">
            <w:pPr>
              <w:rPr>
                <w:rFonts w:eastAsia="Batang"/>
                <w:b/>
                <w:lang w:val="nn-NO"/>
              </w:rPr>
            </w:pPr>
          </w:p>
          <w:p w:rsidR="00574EF5" w:rsidRDefault="00574EF5" w:rsidP="00C41F1E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Engelsk:</w:t>
            </w:r>
          </w:p>
          <w:p w:rsidR="0071741F" w:rsidRPr="001E3215" w:rsidRDefault="001E3215" w:rsidP="00810887">
            <w:pPr>
              <w:rPr>
                <w:rFonts w:eastAsia="Batang"/>
              </w:rPr>
            </w:pPr>
            <w:r w:rsidRPr="001E3215">
              <w:rPr>
                <w:rFonts w:eastAsia="Batang"/>
              </w:rPr>
              <w:t>Skriv glosene to ganger på engelsk og norsk og les og oversett på ditt nivå:</w:t>
            </w:r>
          </w:p>
          <w:p w:rsidR="001E3215" w:rsidRDefault="001E3215" w:rsidP="00810887">
            <w:pPr>
              <w:rPr>
                <w:rFonts w:eastAsia="Batang"/>
              </w:rPr>
            </w:pPr>
            <w:r>
              <w:rPr>
                <w:rFonts w:eastAsia="Batang"/>
              </w:rPr>
              <w:t>1: tbp 190-191</w:t>
            </w:r>
          </w:p>
          <w:p w:rsidR="001E3215" w:rsidRDefault="001E3215" w:rsidP="00810887">
            <w:pPr>
              <w:rPr>
                <w:rFonts w:eastAsia="Batang"/>
              </w:rPr>
            </w:pPr>
            <w:r>
              <w:rPr>
                <w:rFonts w:eastAsia="Batang"/>
              </w:rPr>
              <w:t>2: tbp 200-201</w:t>
            </w:r>
          </w:p>
          <w:p w:rsidR="001E3215" w:rsidRPr="001E3215" w:rsidRDefault="001E3215" w:rsidP="00810887">
            <w:pPr>
              <w:rPr>
                <w:rFonts w:eastAsia="Batang"/>
              </w:rPr>
            </w:pPr>
            <w:r>
              <w:rPr>
                <w:rFonts w:eastAsia="Batang"/>
              </w:rPr>
              <w:t>3: tbp 196-197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0E2003" w:rsidRDefault="00772A19" w:rsidP="00F3474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</w:t>
            </w:r>
            <w:r w:rsidR="006123F1">
              <w:rPr>
                <w:rFonts w:eastAsia="Batang"/>
                <w:lang w:val="nn-NO"/>
              </w:rPr>
              <w:t xml:space="preserve"> Pluss</w:t>
            </w:r>
            <w:r w:rsidR="00C11FA0">
              <w:rPr>
                <w:rFonts w:eastAsia="Batang"/>
                <w:lang w:val="nn-NO"/>
              </w:rPr>
              <w:t>:</w:t>
            </w:r>
          </w:p>
          <w:p w:rsidR="00890330" w:rsidRDefault="00DE15A9" w:rsidP="005E6ED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Les </w:t>
            </w:r>
            <w:r w:rsidR="008F42D8">
              <w:rPr>
                <w:rFonts w:eastAsia="Batang"/>
              </w:rPr>
              <w:t>de to avisreportasjene s.140 - 143</w:t>
            </w:r>
          </w:p>
          <w:p w:rsidR="008F42D8" w:rsidRPr="001823CD" w:rsidRDefault="008F42D8" w:rsidP="00351A83">
            <w:pPr>
              <w:rPr>
                <w:rFonts w:eastAsia="Batang"/>
              </w:rPr>
            </w:pPr>
          </w:p>
          <w:p w:rsidR="00D43C51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7D5938" w:rsidRDefault="00993BDB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Oppgaveboka: </w:t>
            </w:r>
          </w:p>
          <w:p w:rsidR="007D5938" w:rsidRDefault="007D5938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</w:p>
          <w:p w:rsidR="006372B5" w:rsidRDefault="005916F9" w:rsidP="00351A83">
            <w:pPr>
              <w:rPr>
                <w:rFonts w:eastAsia="Batang"/>
              </w:rPr>
            </w:pPr>
            <w:r>
              <w:rPr>
                <w:rFonts w:eastAsia="Batang"/>
              </w:rPr>
              <w:t>6.31 a,b,c og 6.37 a,b,c.</w:t>
            </w:r>
          </w:p>
          <w:p w:rsidR="00633457" w:rsidRPr="006372B5" w:rsidRDefault="00633457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gymtøy og gymsko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584622" w:rsidRDefault="00584622" w:rsidP="00351A83">
            <w:pPr>
              <w:rPr>
                <w:rFonts w:eastAsia="Batang"/>
                <w:b/>
              </w:rPr>
            </w:pPr>
          </w:p>
          <w:p w:rsidR="00584622" w:rsidRPr="00F250EF" w:rsidRDefault="00584622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K &amp; H : Husk å ta med et bilde av de</w:t>
            </w:r>
            <w:r w:rsidR="00B63BB4">
              <w:rPr>
                <w:rFonts w:eastAsia="Batang"/>
                <w:b/>
              </w:rPr>
              <w:t xml:space="preserve">g selv (gjerne i svart /hvitt 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AD5A6A" w:rsidRDefault="00C12850" w:rsidP="002E24EC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Lekse til torsdag:</w:t>
            </w:r>
          </w:p>
          <w:p w:rsidR="00182B27" w:rsidRPr="00AD5A6A" w:rsidRDefault="00182B27" w:rsidP="002E24EC">
            <w:pPr>
              <w:rPr>
                <w:rFonts w:eastAsia="Batang"/>
                <w:b/>
                <w:lang w:val="nn-NO"/>
              </w:rPr>
            </w:pPr>
          </w:p>
          <w:p w:rsidR="003D7161" w:rsidRDefault="00C12850" w:rsidP="002E24EC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Norsk:</w:t>
            </w:r>
          </w:p>
          <w:p w:rsidR="006123F1" w:rsidRDefault="006123F1" w:rsidP="006123F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Lesebok Pluss:</w:t>
            </w:r>
          </w:p>
          <w:p w:rsidR="006123F1" w:rsidRPr="006123F1" w:rsidRDefault="000E53C2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 146 - 149</w:t>
            </w:r>
          </w:p>
          <w:p w:rsidR="000E53C2" w:rsidRDefault="000E53C2" w:rsidP="000E53C2">
            <w:pPr>
              <w:rPr>
                <w:rFonts w:eastAsia="Batang"/>
              </w:rPr>
            </w:pPr>
            <w:r>
              <w:rPr>
                <w:rFonts w:eastAsia="Batang"/>
              </w:rPr>
              <w:t>Skriv nøkkelord slik det står i margen. Skriv på gule lapper.</w:t>
            </w:r>
          </w:p>
          <w:p w:rsidR="00890330" w:rsidRPr="00890330" w:rsidRDefault="00890330" w:rsidP="002E24EC">
            <w:pPr>
              <w:rPr>
                <w:rFonts w:eastAsia="Batang"/>
              </w:rPr>
            </w:pPr>
          </w:p>
          <w:p w:rsidR="00087184" w:rsidRPr="00AD5A6A" w:rsidRDefault="00C12850" w:rsidP="002E24EC">
            <w:pPr>
              <w:rPr>
                <w:rFonts w:eastAsia="Batang"/>
                <w:b/>
                <w:lang w:val="nn-NO"/>
              </w:rPr>
            </w:pPr>
            <w:r w:rsidRPr="00AD5A6A">
              <w:rPr>
                <w:rFonts w:eastAsia="Batang"/>
                <w:b/>
                <w:lang w:val="nn-NO"/>
              </w:rPr>
              <w:t>Matematikk:</w:t>
            </w:r>
          </w:p>
          <w:p w:rsidR="007A6FF2" w:rsidRDefault="00D85E8B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Oppgaveboka:</w:t>
            </w:r>
          </w:p>
          <w:p w:rsidR="00D85E8B" w:rsidRDefault="00B73FFC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</w:p>
          <w:p w:rsidR="00B73FFC" w:rsidRPr="00584622" w:rsidRDefault="005916F9" w:rsidP="00C116BB">
            <w:pPr>
              <w:rPr>
                <w:rFonts w:eastAsia="Batang"/>
              </w:rPr>
            </w:pPr>
            <w:r>
              <w:rPr>
                <w:rFonts w:eastAsia="Batang"/>
              </w:rPr>
              <w:t>6.39 og 6.41</w:t>
            </w:r>
          </w:p>
          <w:p w:rsidR="00BD027C" w:rsidRPr="00584622" w:rsidRDefault="00BD027C" w:rsidP="002E24EC">
            <w:pPr>
              <w:rPr>
                <w:rFonts w:eastAsia="Batang"/>
                <w:b/>
              </w:rPr>
            </w:pPr>
          </w:p>
          <w:p w:rsidR="003B2A50" w:rsidRPr="00584622" w:rsidRDefault="00AF3122" w:rsidP="006B6998">
            <w:pPr>
              <w:rPr>
                <w:rFonts w:eastAsia="Batang"/>
                <w:b/>
              </w:rPr>
            </w:pPr>
            <w:r w:rsidRPr="00584622">
              <w:rPr>
                <w:rFonts w:eastAsia="Batang"/>
                <w:b/>
              </w:rPr>
              <w:t>Engelsk:</w:t>
            </w:r>
          </w:p>
          <w:p w:rsidR="0071741F" w:rsidRDefault="001E3215" w:rsidP="00810887">
            <w:r>
              <w:t>Skriv egne setninger med ordene fra denne uka og les og oversett på ditt nivå:</w:t>
            </w:r>
          </w:p>
          <w:p w:rsidR="001E3215" w:rsidRDefault="001E3215" w:rsidP="001E3215">
            <w:pPr>
              <w:rPr>
                <w:rFonts w:eastAsia="Batang"/>
              </w:rPr>
            </w:pPr>
            <w:r>
              <w:rPr>
                <w:rFonts w:eastAsia="Batang"/>
              </w:rPr>
              <w:t>1: tbp 190-191</w:t>
            </w:r>
          </w:p>
          <w:p w:rsidR="001E3215" w:rsidRDefault="001E3215" w:rsidP="001E3215">
            <w:pPr>
              <w:rPr>
                <w:rFonts w:eastAsia="Batang"/>
              </w:rPr>
            </w:pPr>
            <w:r>
              <w:rPr>
                <w:rFonts w:eastAsia="Batang"/>
              </w:rPr>
              <w:t>2: tbp 200-201</w:t>
            </w:r>
          </w:p>
          <w:p w:rsidR="001E3215" w:rsidRDefault="001E3215" w:rsidP="001E3215">
            <w:r>
              <w:rPr>
                <w:rFonts w:eastAsia="Batang"/>
              </w:rPr>
              <w:t>3: tbp 196-197</w:t>
            </w:r>
          </w:p>
          <w:p w:rsidR="001E3215" w:rsidRPr="0057488F" w:rsidRDefault="001E3215" w:rsidP="00810887">
            <w:pPr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810887" w:rsidRDefault="006656DE" w:rsidP="00AF001A">
            <w:pPr>
              <w:rPr>
                <w:rFonts w:eastAsia="Batang"/>
                <w:b/>
              </w:rPr>
            </w:pPr>
            <w:r w:rsidRPr="00810887">
              <w:rPr>
                <w:rFonts w:eastAsia="Batang"/>
                <w:b/>
              </w:rPr>
              <w:t>Lekse til fredag:</w:t>
            </w:r>
          </w:p>
          <w:p w:rsidR="00C12850" w:rsidRPr="00810887" w:rsidRDefault="00C12850" w:rsidP="00A05FC4">
            <w:pPr>
              <w:rPr>
                <w:rFonts w:eastAsia="Batang"/>
                <w:b/>
              </w:rPr>
            </w:pPr>
          </w:p>
          <w:p w:rsidR="00AF3122" w:rsidRPr="00810887" w:rsidRDefault="00AF3122" w:rsidP="00A05FC4">
            <w:pPr>
              <w:rPr>
                <w:rFonts w:eastAsia="Batang"/>
                <w:b/>
              </w:rPr>
            </w:pPr>
            <w:r w:rsidRPr="00810887">
              <w:rPr>
                <w:rFonts w:eastAsia="Batang"/>
                <w:b/>
              </w:rPr>
              <w:t xml:space="preserve">Engelsk: </w:t>
            </w:r>
          </w:p>
          <w:p w:rsidR="009421F4" w:rsidRDefault="001E3215" w:rsidP="003F45AB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Skriv diktaten på engelsk og norsk og les og oversett på ditt nivå:</w:t>
            </w:r>
          </w:p>
          <w:p w:rsidR="001E3215" w:rsidRDefault="001E3215" w:rsidP="001E3215">
            <w:pPr>
              <w:rPr>
                <w:rFonts w:eastAsia="Batang"/>
              </w:rPr>
            </w:pPr>
            <w:r>
              <w:rPr>
                <w:rFonts w:eastAsia="Batang"/>
              </w:rPr>
              <w:t>1: tbp 190-191</w:t>
            </w:r>
          </w:p>
          <w:p w:rsidR="001E3215" w:rsidRDefault="001E3215" w:rsidP="001E3215">
            <w:pPr>
              <w:rPr>
                <w:rFonts w:eastAsia="Batang"/>
              </w:rPr>
            </w:pPr>
            <w:r>
              <w:rPr>
                <w:rFonts w:eastAsia="Batang"/>
              </w:rPr>
              <w:t>2: tbp 200-201</w:t>
            </w:r>
          </w:p>
          <w:p w:rsidR="001E3215" w:rsidRDefault="001E3215" w:rsidP="001E3215">
            <w:pPr>
              <w:rPr>
                <w:rFonts w:eastAsia="Batang"/>
                <w:lang w:val="nn-NO"/>
              </w:rPr>
            </w:pPr>
            <w:r>
              <w:rPr>
                <w:rFonts w:eastAsia="Batang"/>
              </w:rPr>
              <w:t>3: tbp 196-197</w:t>
            </w:r>
          </w:p>
          <w:p w:rsidR="00810887" w:rsidRPr="00C25127" w:rsidRDefault="00810887" w:rsidP="003F45AB">
            <w:pPr>
              <w:rPr>
                <w:rFonts w:eastAsia="Batang"/>
              </w:rPr>
            </w:pPr>
          </w:p>
          <w:p w:rsidR="00C55A9D" w:rsidRPr="00C55A9D" w:rsidRDefault="00C55A9D" w:rsidP="003F7601">
            <w:pPr>
              <w:rPr>
                <w:rFonts w:eastAsia="Batang"/>
                <w:b/>
              </w:rPr>
            </w:pPr>
            <w:r w:rsidRPr="00C55A9D">
              <w:rPr>
                <w:rFonts w:eastAsia="Batang"/>
                <w:b/>
              </w:rPr>
              <w:t>Naturfag:</w:t>
            </w:r>
          </w:p>
          <w:p w:rsidR="00B05324" w:rsidRPr="00C55A9D" w:rsidRDefault="00B05324" w:rsidP="003F7601">
            <w:pPr>
              <w:rPr>
                <w:rFonts w:eastAsia="Batang"/>
              </w:rPr>
            </w:pPr>
          </w:p>
          <w:p w:rsidR="00A41DE0" w:rsidRDefault="00711B30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 xml:space="preserve">Husk gymtøy og gymsko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A7672D" w:rsidRPr="001B4DBE" w:rsidRDefault="00A7672D" w:rsidP="00A05FC4">
            <w:pPr>
              <w:rPr>
                <w:rFonts w:eastAsia="Batang"/>
                <w:b/>
              </w:rPr>
            </w:pP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703744" w:rsidRDefault="00C110C0" w:rsidP="00633457">
      <w:pPr>
        <w:ind w:left="708" w:hanging="708"/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B05324">
        <w:rPr>
          <w:rFonts w:eastAsia="Batang"/>
          <w:sz w:val="32"/>
          <w:szCs w:val="32"/>
        </w:rPr>
        <w:t xml:space="preserve">Jeg </w:t>
      </w:r>
      <w:r w:rsidR="00902FA6">
        <w:rPr>
          <w:rFonts w:eastAsia="Batang"/>
          <w:sz w:val="32"/>
          <w:szCs w:val="32"/>
        </w:rPr>
        <w:t>er ærlig</w:t>
      </w:r>
    </w:p>
    <w:p w:rsidR="009E28B7" w:rsidRPr="00633457" w:rsidRDefault="009E28B7" w:rsidP="00633457">
      <w:pPr>
        <w:ind w:left="708" w:hanging="708"/>
        <w:rPr>
          <w:rFonts w:eastAsia="Batang"/>
          <w:sz w:val="32"/>
          <w:szCs w:val="32"/>
        </w:rPr>
      </w:pPr>
    </w:p>
    <w:p w:rsidR="005E24D8" w:rsidRPr="00902FA6" w:rsidRDefault="00D637B0" w:rsidP="0031089D">
      <w:pPr>
        <w:rPr>
          <w:rFonts w:eastAsia="Batang"/>
          <w:sz w:val="32"/>
          <w:szCs w:val="32"/>
        </w:rPr>
      </w:pPr>
      <w:r w:rsidRPr="00902FA6">
        <w:rPr>
          <w:rFonts w:eastAsia="Batang"/>
          <w:b/>
          <w:sz w:val="32"/>
          <w:szCs w:val="32"/>
        </w:rPr>
        <w:t>Ord</w:t>
      </w:r>
      <w:r w:rsidR="00F313FB" w:rsidRPr="00902FA6">
        <w:rPr>
          <w:rFonts w:eastAsia="Batang"/>
          <w:b/>
          <w:sz w:val="32"/>
          <w:szCs w:val="32"/>
        </w:rPr>
        <w:t>enselever:</w:t>
      </w:r>
      <w:r w:rsidR="00902FA6">
        <w:rPr>
          <w:rFonts w:eastAsia="Batang"/>
          <w:b/>
          <w:sz w:val="32"/>
          <w:szCs w:val="32"/>
        </w:rPr>
        <w:t xml:space="preserve"> </w:t>
      </w:r>
      <w:r w:rsidR="007457A1">
        <w:rPr>
          <w:rFonts w:eastAsia="Batang"/>
          <w:sz w:val="32"/>
          <w:szCs w:val="32"/>
        </w:rPr>
        <w:t xml:space="preserve">Kjetil </w:t>
      </w:r>
      <w:r w:rsidR="00127424" w:rsidRPr="00902FA6">
        <w:rPr>
          <w:rFonts w:eastAsia="Batang"/>
          <w:sz w:val="32"/>
          <w:szCs w:val="32"/>
        </w:rPr>
        <w:t>og</w:t>
      </w:r>
      <w:r w:rsidR="00902FA6">
        <w:rPr>
          <w:rFonts w:eastAsia="Batang"/>
          <w:sz w:val="32"/>
          <w:szCs w:val="32"/>
        </w:rPr>
        <w:t xml:space="preserve"> </w:t>
      </w:r>
      <w:r w:rsidR="007457A1">
        <w:rPr>
          <w:rFonts w:eastAsia="Batang"/>
          <w:sz w:val="32"/>
          <w:szCs w:val="32"/>
        </w:rPr>
        <w:t>Rebecka</w:t>
      </w:r>
      <w:bookmarkStart w:id="0" w:name="_GoBack"/>
      <w:bookmarkEnd w:id="0"/>
    </w:p>
    <w:p w:rsidR="006B6998" w:rsidRPr="00902FA6" w:rsidRDefault="006B6998" w:rsidP="0031089D">
      <w:pPr>
        <w:rPr>
          <w:rFonts w:eastAsia="Batang"/>
          <w:sz w:val="32"/>
          <w:szCs w:val="32"/>
        </w:rPr>
      </w:pPr>
    </w:p>
    <w:p w:rsidR="00FD2124" w:rsidRPr="00030271" w:rsidRDefault="00FD2124" w:rsidP="0031089D">
      <w:pPr>
        <w:rPr>
          <w:rFonts w:eastAsia="Batang"/>
          <w:b/>
        </w:rPr>
      </w:pPr>
      <w:r w:rsidRPr="00C25127">
        <w:rPr>
          <w:rFonts w:eastAsia="Batang"/>
          <w:b/>
        </w:rPr>
        <w:t xml:space="preserve">Gloser: </w:t>
      </w:r>
      <w:r w:rsidR="001E3215">
        <w:t>warn (</w:t>
      </w:r>
      <w:r w:rsidR="001E3215" w:rsidRPr="00C66878">
        <w:t>advare</w:t>
      </w:r>
      <w:r w:rsidR="001E3215">
        <w:t>), trust (</w:t>
      </w:r>
      <w:r w:rsidR="001E3215" w:rsidRPr="00C66878">
        <w:t>stole på</w:t>
      </w:r>
      <w:r w:rsidR="001E3215">
        <w:t>), giggle (</w:t>
      </w:r>
      <w:r w:rsidR="001E3215" w:rsidRPr="00C66878">
        <w:t>fnise</w:t>
      </w:r>
      <w:r w:rsidR="001E3215">
        <w:t>), realise (</w:t>
      </w:r>
      <w:r w:rsidR="001E3215" w:rsidRPr="00C66878">
        <w:t>innse</w:t>
      </w:r>
      <w:r w:rsidR="001E3215">
        <w:t>), finally (</w:t>
      </w:r>
      <w:r w:rsidR="001E3215" w:rsidRPr="00C66878">
        <w:t>endelig</w:t>
      </w:r>
      <w:r w:rsidR="001E3215">
        <w:t>), instead (</w:t>
      </w:r>
      <w:r w:rsidR="001E3215" w:rsidRPr="00C66878">
        <w:t>i stedet</w:t>
      </w:r>
      <w:r w:rsidR="001E3215">
        <w:t>), horrible (</w:t>
      </w:r>
      <w:r w:rsidR="001E3215" w:rsidRPr="00C66878">
        <w:t>forferdelig</w:t>
      </w:r>
      <w:r w:rsidR="001E3215">
        <w:t>)</w:t>
      </w:r>
    </w:p>
    <w:p w:rsidR="00FD2124" w:rsidRPr="00C25127" w:rsidRDefault="00FD2124" w:rsidP="0031089D">
      <w:pPr>
        <w:rPr>
          <w:rFonts w:eastAsia="Batang"/>
          <w:b/>
        </w:rPr>
      </w:pPr>
    </w:p>
    <w:p w:rsidR="00902FA6" w:rsidRPr="00890330" w:rsidRDefault="00FD2124" w:rsidP="0031089D">
      <w:pPr>
        <w:rPr>
          <w:rFonts w:eastAsia="Batang"/>
          <w:b/>
        </w:rPr>
      </w:pPr>
      <w:r w:rsidRPr="001E3215">
        <w:rPr>
          <w:rFonts w:eastAsia="Batang"/>
          <w:b/>
          <w:lang w:val="en-US"/>
        </w:rPr>
        <w:t>Diktat:</w:t>
      </w:r>
      <w:r w:rsidR="001E3215" w:rsidRPr="001E3215">
        <w:rPr>
          <w:lang w:val="en-US"/>
        </w:rPr>
        <w:t xml:space="preserve"> </w:t>
      </w:r>
      <w:r w:rsidR="001E3215" w:rsidRPr="00C66878">
        <w:rPr>
          <w:lang w:val="en-US"/>
        </w:rPr>
        <w:t>I hav</w:t>
      </w:r>
      <w:r w:rsidR="001E3215">
        <w:rPr>
          <w:lang w:val="en-US"/>
        </w:rPr>
        <w:t>e to warn you against that person</w:t>
      </w:r>
      <w:r w:rsidR="001E3215" w:rsidRPr="00C66878">
        <w:rPr>
          <w:lang w:val="en-US"/>
        </w:rPr>
        <w:t xml:space="preserve">! </w:t>
      </w:r>
      <w:r w:rsidR="001E3215">
        <w:rPr>
          <w:lang w:val="en-US"/>
        </w:rPr>
        <w:t xml:space="preserve">A friend is someone you can trust. </w:t>
      </w:r>
      <w:r w:rsidR="001E3215" w:rsidRPr="00692CE9">
        <w:rPr>
          <w:lang w:val="en-US"/>
        </w:rPr>
        <w:t xml:space="preserve">We giggled through the whole movie. I was suddenly taller than I realised. This week has finally come to an end. </w:t>
      </w:r>
      <w:r w:rsidR="001E3215">
        <w:rPr>
          <w:lang w:val="en-US"/>
        </w:rPr>
        <w:t>I want to be on</w:t>
      </w:r>
      <w:r w:rsidR="001E3215" w:rsidRPr="00C66878">
        <w:rPr>
          <w:lang w:val="en-US"/>
        </w:rPr>
        <w:t xml:space="preserve"> holiday instead of going to school. </w:t>
      </w:r>
      <w:r w:rsidR="001E3215" w:rsidRPr="003F6274">
        <w:t>That food was absolutely horrible!</w:t>
      </w:r>
    </w:p>
    <w:p w:rsidR="004D1FAB" w:rsidRPr="00183F51" w:rsidRDefault="00895715" w:rsidP="0031089D">
      <w:pPr>
        <w:rPr>
          <w:rFonts w:eastAsia="Batang"/>
          <w:b/>
          <w:sz w:val="32"/>
          <w:szCs w:val="32"/>
        </w:rPr>
      </w:pPr>
      <w:r w:rsidRPr="00183F51">
        <w:rPr>
          <w:rFonts w:eastAsia="Batang"/>
          <w:b/>
          <w:sz w:val="32"/>
          <w:szCs w:val="32"/>
        </w:rPr>
        <w:lastRenderedPageBreak/>
        <w:t>Mål:</w:t>
      </w:r>
      <w:r w:rsidR="002A196F" w:rsidRPr="00183F51">
        <w:rPr>
          <w:rFonts w:eastAsia="Batang"/>
          <w:b/>
          <w:sz w:val="32"/>
          <w:szCs w:val="32"/>
        </w:rPr>
        <w:t xml:space="preserve"> </w:t>
      </w:r>
      <w:r w:rsidR="00401054" w:rsidRPr="00183F51">
        <w:rPr>
          <w:rFonts w:eastAsia="Batang"/>
        </w:rPr>
        <w:t>(n</w:t>
      </w:r>
      <w:r w:rsidR="002A196F" w:rsidRPr="00183F51">
        <w:rPr>
          <w:rFonts w:eastAsia="Batang"/>
        </w:rPr>
        <w:t>orsk</w:t>
      </w:r>
      <w:r w:rsidR="004D504C" w:rsidRPr="00183F51">
        <w:rPr>
          <w:rFonts w:eastAsia="Batang"/>
        </w:rPr>
        <w:t>, engelsk</w:t>
      </w:r>
      <w:r w:rsidR="002A196F" w:rsidRPr="00183F51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F7" w:rsidRPr="00AC55F7" w:rsidRDefault="009A75BA" w:rsidP="00AC55F7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183F51">
              <w:rPr>
                <w:rFonts w:eastAsia="Batang"/>
                <w:b/>
              </w:rPr>
              <w:t>Norsk:</w:t>
            </w:r>
            <w:r w:rsidR="00143792">
              <w:rPr>
                <w:rFonts w:eastAsia="Batang"/>
              </w:rPr>
              <w:t xml:space="preserve"> </w:t>
            </w:r>
            <w:r w:rsidR="00AC55F7">
              <w:rPr>
                <w:rFonts w:eastAsia="Batang"/>
              </w:rPr>
              <w:t xml:space="preserve">Språk kan uttrykke holdninger og skape holdninger. Kjenne til gruppespråk. Nøkkelord. </w:t>
            </w:r>
          </w:p>
          <w:p w:rsidR="00314EFA" w:rsidRDefault="00AC55F7" w:rsidP="007D340D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  <w:i/>
              </w:rPr>
            </w:pPr>
            <w:r>
              <w:rPr>
                <w:rFonts w:eastAsia="Batang"/>
              </w:rPr>
              <w:t>Lese og forstå ulike teksttyper. Utrykke egne opplevelser av tekster og reflektere over innholdet.</w:t>
            </w:r>
            <w:r w:rsidR="00314EFA">
              <w:rPr>
                <w:rFonts w:eastAsia="Batang"/>
                <w:i/>
              </w:rPr>
              <w:t xml:space="preserve"> </w:t>
            </w:r>
          </w:p>
          <w:p w:rsidR="00AC55F7" w:rsidRPr="00AC55F7" w:rsidRDefault="00AC55F7" w:rsidP="007D340D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 w:rsidR="006B6998">
              <w:rPr>
                <w:rFonts w:eastAsia="Batang"/>
              </w:rPr>
              <w:t xml:space="preserve"> </w:t>
            </w:r>
            <w:r w:rsidR="00221E7F">
              <w:rPr>
                <w:rFonts w:eastAsia="Batang"/>
              </w:rPr>
              <w:t xml:space="preserve">Kunne </w:t>
            </w:r>
            <w:r w:rsidR="001E3215">
              <w:rPr>
                <w:rFonts w:eastAsia="Batang"/>
              </w:rPr>
              <w:t>skrive en bokanmeldelse</w:t>
            </w:r>
          </w:p>
          <w:p w:rsidR="003B2A50" w:rsidRPr="00552114" w:rsidRDefault="003B2A50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485DA3" w:rsidRPr="00BE03DB" w:rsidRDefault="003A3DEE" w:rsidP="008F2255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485DA3">
              <w:rPr>
                <w:rFonts w:eastAsia="Batang"/>
                <w:b/>
              </w:rPr>
              <w:t xml:space="preserve"> </w:t>
            </w:r>
            <w:r w:rsidR="00362FB9">
              <w:rPr>
                <w:rFonts w:eastAsia="Batang"/>
              </w:rPr>
              <w:t>Addere og subtrahere brøker med like og med ulike nevnere. Multiplisere heltall med brøk og brøk med brøk. Løse tekstoppgaver med brøk.</w:t>
            </w:r>
          </w:p>
        </w:tc>
      </w:tr>
    </w:tbl>
    <w:p w:rsidR="00170562" w:rsidRDefault="00170562" w:rsidP="005D212B">
      <w:pPr>
        <w:rPr>
          <w:b/>
          <w:sz w:val="32"/>
          <w:szCs w:val="32"/>
        </w:rPr>
      </w:pPr>
    </w:p>
    <w:p w:rsidR="00232168" w:rsidRDefault="00232168" w:rsidP="005D212B">
      <w:r>
        <w:rPr>
          <w:b/>
          <w:sz w:val="32"/>
          <w:szCs w:val="32"/>
        </w:rPr>
        <w:t>Tema:</w:t>
      </w:r>
      <w:r w:rsidR="002A196F">
        <w:t xml:space="preserve"> (andre fag)</w:t>
      </w:r>
      <w:r w:rsidR="001612A5"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F00C10" w:rsidRDefault="00C21E7C" w:rsidP="00601A83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601A83">
              <w:rPr>
                <w:rFonts w:eastAsia="Batang"/>
                <w:bCs/>
                <w:i/>
              </w:rPr>
              <w:t xml:space="preserve">«Livssynshumanismen – humanisme i kunsten» </w:t>
            </w:r>
            <w:r w:rsidR="00601A83">
              <w:rPr>
                <w:rFonts w:eastAsia="Batang"/>
                <w:bCs/>
              </w:rPr>
              <w:t xml:space="preserve">Vi skal lære om humanistiske tanker i </w:t>
            </w:r>
          </w:p>
          <w:p w:rsidR="00601A83" w:rsidRDefault="00601A83" w:rsidP="00601A83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bilder og skulpturer. </w:t>
            </w:r>
            <w:r w:rsidR="00714316">
              <w:rPr>
                <w:rFonts w:eastAsia="Batang"/>
                <w:bCs/>
              </w:rPr>
              <w:t>Videre om b</w:t>
            </w:r>
            <w:r>
              <w:rPr>
                <w:rFonts w:eastAsia="Batang"/>
                <w:bCs/>
              </w:rPr>
              <w:t>ilder der mennesket er i sentrum. Human</w:t>
            </w:r>
            <w:r w:rsidR="00714316">
              <w:rPr>
                <w:rFonts w:eastAsia="Batang"/>
                <w:bCs/>
              </w:rPr>
              <w:t xml:space="preserve">istiske tanker i diktning </w:t>
            </w:r>
          </w:p>
          <w:p w:rsidR="00601A83" w:rsidRPr="00601A83" w:rsidRDefault="00714316" w:rsidP="00601A83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og i </w:t>
            </w:r>
            <w:r w:rsidR="00601A83">
              <w:rPr>
                <w:rFonts w:eastAsia="Batang"/>
                <w:bCs/>
              </w:rPr>
              <w:t>musikk.</w:t>
            </w:r>
          </w:p>
          <w:p w:rsidR="00685FB6" w:rsidRPr="00A55CF1" w:rsidRDefault="00685FB6" w:rsidP="00A55CF1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  <w:i/>
              </w:rPr>
            </w:pPr>
          </w:p>
          <w:p w:rsidR="00FE07F9" w:rsidRPr="00050F61" w:rsidRDefault="004D504C" w:rsidP="00F00C1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050F61">
              <w:rPr>
                <w:rFonts w:eastAsia="Batang"/>
                <w:bCs/>
                <w:i/>
              </w:rPr>
              <w:t xml:space="preserve">«Landskap og levemåter» </w:t>
            </w:r>
            <w:r w:rsidR="00050F61">
              <w:rPr>
                <w:rFonts w:eastAsia="Batang"/>
                <w:bCs/>
              </w:rPr>
              <w:t>Vi skal lære om sammenhengen mellom klima og landskapstyper. Om landskapstypene regnskog, gresslette og ørken. Vi skal også lære om hvordan menneskene tilpasser seg ulike typer natur, og om internasjonalt urfolksamarbeid.</w:t>
            </w:r>
          </w:p>
          <w:p w:rsidR="00931214" w:rsidRPr="00931214" w:rsidRDefault="00931214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0155B9" w:rsidRDefault="00D6073A" w:rsidP="00840C4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18195B">
              <w:rPr>
                <w:rFonts w:eastAsia="Batang"/>
                <w:bCs/>
              </w:rPr>
              <w:t>Dersom godt vær, vil gymtimene foregå ute også i denne uka. Husk gymtøy/sko.</w:t>
            </w:r>
          </w:p>
          <w:p w:rsidR="00840C4E" w:rsidRPr="000155B9" w:rsidRDefault="00840C4E" w:rsidP="00840C4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</w:p>
        </w:tc>
      </w:tr>
    </w:tbl>
    <w:p w:rsidR="004C7B0D" w:rsidRPr="004C7B0D" w:rsidRDefault="004C7B0D" w:rsidP="005D212B">
      <w:r>
        <w:t xml:space="preserve">   </w:t>
      </w:r>
      <w:r w:rsidR="001612A5">
        <w:t xml:space="preserve">            </w:t>
      </w:r>
      <w:r w:rsidR="00B20ADB">
        <w:t xml:space="preserve">  </w:t>
      </w:r>
    </w:p>
    <w:p w:rsidR="00D57D0C" w:rsidRPr="003F6274" w:rsidRDefault="00D57D0C" w:rsidP="005D212B"/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RPr="00AD5A6A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83" w:rsidRDefault="00253AC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3F6274" w:rsidRDefault="003F6274" w:rsidP="003F6274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Konkurransen «Hopp for hjertet» fortsetter også denne uka. (t.o.m. 12. mai). Det ble mye hopping </w:t>
            </w:r>
            <w:r w:rsidR="00CA18C2"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  <w:bCs/>
              </w:rPr>
              <w:t xml:space="preserve">sist uke. Satser på at klassen er like ivrig denne siste uka. For mer informasjon se: </w:t>
            </w:r>
            <w:hyperlink r:id="rId5" w:history="1">
              <w:r w:rsidR="003C0412" w:rsidRPr="00F403F2">
                <w:rPr>
                  <w:rStyle w:val="Hyperkobling"/>
                  <w:rFonts w:eastAsia="Batang"/>
                  <w:bCs/>
                </w:rPr>
                <w:t>www.hoppforhjertet.no</w:t>
              </w:r>
            </w:hyperlink>
          </w:p>
          <w:p w:rsidR="003C0412" w:rsidRDefault="003C0412" w:rsidP="003F6274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3C0412" w:rsidRPr="003C0412" w:rsidRDefault="003C0412" w:rsidP="003F6274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Torsdag: </w:t>
            </w:r>
            <w:r>
              <w:rPr>
                <w:rFonts w:eastAsia="Batang"/>
                <w:bCs/>
              </w:rPr>
              <w:t>Foreldredugnad i skolegården kl 18.00 - 19.00</w:t>
            </w:r>
          </w:p>
          <w:p w:rsidR="003F6274" w:rsidRDefault="003F6274" w:rsidP="007D40A9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</w:p>
          <w:p w:rsidR="006647DB" w:rsidRDefault="003F627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Fredag: </w:t>
            </w:r>
            <w:r>
              <w:rPr>
                <w:rFonts w:eastAsia="Batang"/>
                <w:bCs/>
              </w:rPr>
              <w:t xml:space="preserve">I løpet av første time får </w:t>
            </w:r>
            <w:r w:rsidR="006647DB">
              <w:rPr>
                <w:rFonts w:eastAsia="Batang"/>
                <w:bCs/>
              </w:rPr>
              <w:t>vi et kort besøk av Gry Mattingsdal, fritidskonsulent i Sandnes.</w:t>
            </w:r>
          </w:p>
          <w:p w:rsidR="00E47B35" w:rsidRPr="003F6274" w:rsidRDefault="006647DB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Hun vil orientere om «bli kjent kvelden» for 8. klassene som skal begynne på Skeiene ungdomsskole til høsten.</w:t>
            </w:r>
            <w:r w:rsidR="003F6274">
              <w:rPr>
                <w:rFonts w:eastAsia="Batang"/>
                <w:bCs/>
              </w:rPr>
              <w:t xml:space="preserve"> </w:t>
            </w:r>
          </w:p>
          <w:p w:rsidR="003F6274" w:rsidRPr="00E47B35" w:rsidRDefault="003F627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5F031F" w:rsidRDefault="00AF639B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</w:p>
          <w:p w:rsidR="00F96E17" w:rsidRPr="00F96E17" w:rsidRDefault="00F96E17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15.mai: Øvetog til 17. mai i 2.time.</w:t>
            </w:r>
          </w:p>
          <w:p w:rsidR="00D9754B" w:rsidRDefault="005F031F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17.</w:t>
            </w:r>
            <w:r w:rsidR="00F96E17"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  <w:bCs/>
              </w:rPr>
              <w:t xml:space="preserve">mai: </w:t>
            </w:r>
            <w:r w:rsidR="007C4706">
              <w:rPr>
                <w:rFonts w:eastAsia="Batang"/>
                <w:bCs/>
              </w:rPr>
              <w:t xml:space="preserve">7. klasse </w:t>
            </w:r>
            <w:r>
              <w:rPr>
                <w:rFonts w:eastAsia="Batang"/>
                <w:bCs/>
              </w:rPr>
              <w:t>har fått ansvar for skolefana i toget, samt talen</w:t>
            </w:r>
            <w:r w:rsidR="007C4706">
              <w:rPr>
                <w:rFonts w:eastAsia="Batang"/>
                <w:bCs/>
              </w:rPr>
              <w:t xml:space="preserve"> etterpå. </w:t>
            </w:r>
          </w:p>
          <w:p w:rsidR="00A625E2" w:rsidRPr="005F031F" w:rsidRDefault="00A625E2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Avslutningsfest for 7. trinn</w:t>
            </w:r>
            <w:r w:rsidR="00A5678F">
              <w:rPr>
                <w:rFonts w:eastAsia="Batang"/>
                <w:bCs/>
              </w:rPr>
              <w:t xml:space="preserve"> med foreldre er</w:t>
            </w:r>
            <w:r>
              <w:rPr>
                <w:rFonts w:eastAsia="Batang"/>
                <w:bCs/>
              </w:rPr>
              <w:t xml:space="preserve"> </w:t>
            </w:r>
            <w:r w:rsidR="002D2493">
              <w:rPr>
                <w:rFonts w:eastAsia="Batang"/>
                <w:bCs/>
              </w:rPr>
              <w:t>onsdag 14</w:t>
            </w:r>
            <w:r>
              <w:rPr>
                <w:rFonts w:eastAsia="Batang"/>
                <w:bCs/>
              </w:rPr>
              <w:t>. juni.</w:t>
            </w:r>
          </w:p>
          <w:p w:rsidR="000A1B42" w:rsidRPr="00CF536C" w:rsidRDefault="000A1B42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5D212B" w:rsidRPr="00AD5A6A" w:rsidRDefault="00C516ED" w:rsidP="0088126B">
            <w:pPr>
              <w:tabs>
                <w:tab w:val="left" w:pos="2295"/>
              </w:tabs>
              <w:rPr>
                <w:rFonts w:eastAsia="Batang"/>
                <w:bCs/>
                <w:lang w:val="nn-NO"/>
              </w:rPr>
            </w:pPr>
            <w:r w:rsidRPr="00AD5A6A">
              <w:rPr>
                <w:rFonts w:eastAsia="Batang"/>
                <w:b/>
                <w:bCs/>
                <w:lang w:val="nn-NO"/>
              </w:rPr>
              <w:t xml:space="preserve">Hilsen </w:t>
            </w:r>
            <w:r w:rsidR="00E25158">
              <w:rPr>
                <w:rFonts w:eastAsia="Batang"/>
                <w:b/>
                <w:bCs/>
                <w:lang w:val="nn-NO"/>
              </w:rPr>
              <w:t xml:space="preserve">Arnfinn, </w:t>
            </w:r>
            <w:r w:rsidR="00D50B95" w:rsidRPr="00AD5A6A">
              <w:rPr>
                <w:rFonts w:eastAsia="Batang"/>
                <w:b/>
                <w:bCs/>
                <w:lang w:val="nn-NO"/>
              </w:rPr>
              <w:t>Hege</w:t>
            </w:r>
            <w:r w:rsidR="00AB63E0" w:rsidRPr="00AD5A6A">
              <w:rPr>
                <w:rFonts w:eastAsia="Batang"/>
                <w:b/>
                <w:bCs/>
                <w:lang w:val="nn-NO"/>
              </w:rPr>
              <w:t xml:space="preserve"> Kristin</w:t>
            </w:r>
            <w:r w:rsidR="00167520" w:rsidRPr="00AD5A6A">
              <w:rPr>
                <w:rFonts w:eastAsia="Batang"/>
                <w:b/>
                <w:bCs/>
                <w:lang w:val="nn-NO"/>
              </w:rPr>
              <w:t>, Ribekka, Frøydis</w:t>
            </w:r>
            <w:r w:rsidR="00D50B95" w:rsidRPr="00AD5A6A">
              <w:rPr>
                <w:rFonts w:eastAsia="Batang"/>
                <w:b/>
                <w:bCs/>
                <w:lang w:val="nn-NO"/>
              </w:rPr>
              <w:t xml:space="preserve">, </w:t>
            </w:r>
            <w:r w:rsidR="00646F3A" w:rsidRPr="00AD5A6A">
              <w:rPr>
                <w:rFonts w:eastAsia="Batang"/>
                <w:b/>
                <w:bCs/>
                <w:lang w:val="nn-NO"/>
              </w:rPr>
              <w:t>Karin</w:t>
            </w:r>
            <w:r w:rsidR="00A714FE" w:rsidRPr="00AD5A6A">
              <w:rPr>
                <w:rFonts w:eastAsia="Batang"/>
                <w:b/>
                <w:bCs/>
                <w:lang w:val="nn-NO"/>
              </w:rPr>
              <w:t xml:space="preserve"> </w:t>
            </w:r>
            <w:r w:rsidR="00D57D0C" w:rsidRPr="00AD5A6A">
              <w:rPr>
                <w:rFonts w:eastAsia="Batang"/>
                <w:b/>
                <w:bCs/>
                <w:lang w:val="nn-NO"/>
              </w:rPr>
              <w:t>og Alf-Petter</w:t>
            </w:r>
          </w:p>
        </w:tc>
      </w:tr>
    </w:tbl>
    <w:p w:rsidR="00D57D0C" w:rsidRPr="00AD5A6A" w:rsidRDefault="00D57D0C">
      <w:pPr>
        <w:rPr>
          <w:lang w:val="nn-NO"/>
        </w:rPr>
      </w:pPr>
    </w:p>
    <w:p w:rsidR="007022DC" w:rsidRPr="007210C7" w:rsidRDefault="007625A9" w:rsidP="00D57D0C">
      <w:pPr>
        <w:spacing w:line="480" w:lineRule="auto"/>
      </w:pPr>
      <w:r>
        <w:t xml:space="preserve">Hjemmeside til skolen: </w:t>
      </w:r>
      <w:hyperlink r:id="rId6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</w:t>
      </w:r>
      <w:r w:rsidR="007210C7">
        <w:t xml:space="preserve"> Telefon til skolen: 51 33 61 6 </w:t>
      </w:r>
      <w:r w:rsidRPr="007210C7">
        <w:t>E-mail: malmheim.skule@sandnes.kommune.no</w:t>
      </w:r>
    </w:p>
    <w:sectPr w:rsidR="007022DC" w:rsidRPr="007210C7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277A"/>
    <w:rsid w:val="000027E5"/>
    <w:rsid w:val="00002B1E"/>
    <w:rsid w:val="00004CC1"/>
    <w:rsid w:val="0000726F"/>
    <w:rsid w:val="00007CDA"/>
    <w:rsid w:val="0001018C"/>
    <w:rsid w:val="00010A79"/>
    <w:rsid w:val="000117E4"/>
    <w:rsid w:val="00012584"/>
    <w:rsid w:val="00013187"/>
    <w:rsid w:val="000147D6"/>
    <w:rsid w:val="000155B9"/>
    <w:rsid w:val="000169F7"/>
    <w:rsid w:val="00020169"/>
    <w:rsid w:val="00020BC8"/>
    <w:rsid w:val="000221E9"/>
    <w:rsid w:val="00022C01"/>
    <w:rsid w:val="000233D9"/>
    <w:rsid w:val="00023759"/>
    <w:rsid w:val="00024925"/>
    <w:rsid w:val="0002649D"/>
    <w:rsid w:val="00026917"/>
    <w:rsid w:val="00026A22"/>
    <w:rsid w:val="00026D7A"/>
    <w:rsid w:val="00027786"/>
    <w:rsid w:val="00027E0A"/>
    <w:rsid w:val="00030271"/>
    <w:rsid w:val="00031660"/>
    <w:rsid w:val="0003169A"/>
    <w:rsid w:val="00032D89"/>
    <w:rsid w:val="0003403E"/>
    <w:rsid w:val="00034485"/>
    <w:rsid w:val="00035903"/>
    <w:rsid w:val="00035A50"/>
    <w:rsid w:val="00037C71"/>
    <w:rsid w:val="00040FF7"/>
    <w:rsid w:val="00041594"/>
    <w:rsid w:val="00042CF6"/>
    <w:rsid w:val="00042F87"/>
    <w:rsid w:val="0004306E"/>
    <w:rsid w:val="000435C1"/>
    <w:rsid w:val="00046283"/>
    <w:rsid w:val="000472A2"/>
    <w:rsid w:val="00047DD1"/>
    <w:rsid w:val="00050677"/>
    <w:rsid w:val="000506EF"/>
    <w:rsid w:val="00050F61"/>
    <w:rsid w:val="00051332"/>
    <w:rsid w:val="00052E27"/>
    <w:rsid w:val="000538B1"/>
    <w:rsid w:val="00055380"/>
    <w:rsid w:val="00055D4D"/>
    <w:rsid w:val="00060516"/>
    <w:rsid w:val="00061107"/>
    <w:rsid w:val="000618A9"/>
    <w:rsid w:val="000632DF"/>
    <w:rsid w:val="00063F0A"/>
    <w:rsid w:val="000649A3"/>
    <w:rsid w:val="00065188"/>
    <w:rsid w:val="0006615E"/>
    <w:rsid w:val="000667D0"/>
    <w:rsid w:val="000717F1"/>
    <w:rsid w:val="0007269E"/>
    <w:rsid w:val="00072F63"/>
    <w:rsid w:val="00075716"/>
    <w:rsid w:val="000758D8"/>
    <w:rsid w:val="00081198"/>
    <w:rsid w:val="00086942"/>
    <w:rsid w:val="00087184"/>
    <w:rsid w:val="000873DC"/>
    <w:rsid w:val="00087429"/>
    <w:rsid w:val="00087EC5"/>
    <w:rsid w:val="000907FC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1B42"/>
    <w:rsid w:val="000A4071"/>
    <w:rsid w:val="000A50B6"/>
    <w:rsid w:val="000A5D2A"/>
    <w:rsid w:val="000A7A5A"/>
    <w:rsid w:val="000A7E1A"/>
    <w:rsid w:val="000B0E41"/>
    <w:rsid w:val="000B0EBE"/>
    <w:rsid w:val="000B11A7"/>
    <w:rsid w:val="000B1E93"/>
    <w:rsid w:val="000B3E17"/>
    <w:rsid w:val="000B3E19"/>
    <w:rsid w:val="000B458B"/>
    <w:rsid w:val="000B6DB9"/>
    <w:rsid w:val="000C0260"/>
    <w:rsid w:val="000C2A2D"/>
    <w:rsid w:val="000C2FFA"/>
    <w:rsid w:val="000C368F"/>
    <w:rsid w:val="000C4E4D"/>
    <w:rsid w:val="000C607A"/>
    <w:rsid w:val="000C6A0A"/>
    <w:rsid w:val="000C6B71"/>
    <w:rsid w:val="000D2695"/>
    <w:rsid w:val="000D4917"/>
    <w:rsid w:val="000D4DBB"/>
    <w:rsid w:val="000D62FB"/>
    <w:rsid w:val="000D6893"/>
    <w:rsid w:val="000D7EA6"/>
    <w:rsid w:val="000E06C6"/>
    <w:rsid w:val="000E0EAB"/>
    <w:rsid w:val="000E1FD0"/>
    <w:rsid w:val="000E2003"/>
    <w:rsid w:val="000E241A"/>
    <w:rsid w:val="000E4121"/>
    <w:rsid w:val="000E42FF"/>
    <w:rsid w:val="000E507C"/>
    <w:rsid w:val="000E53C2"/>
    <w:rsid w:val="000F1ACA"/>
    <w:rsid w:val="000F21F3"/>
    <w:rsid w:val="000F4D81"/>
    <w:rsid w:val="000F6558"/>
    <w:rsid w:val="000F7025"/>
    <w:rsid w:val="000F7480"/>
    <w:rsid w:val="00101D3D"/>
    <w:rsid w:val="0010289D"/>
    <w:rsid w:val="00103C45"/>
    <w:rsid w:val="001047C6"/>
    <w:rsid w:val="00106516"/>
    <w:rsid w:val="001068D0"/>
    <w:rsid w:val="00107431"/>
    <w:rsid w:val="00111294"/>
    <w:rsid w:val="00111462"/>
    <w:rsid w:val="001145AE"/>
    <w:rsid w:val="0011482B"/>
    <w:rsid w:val="00114C35"/>
    <w:rsid w:val="00115F2E"/>
    <w:rsid w:val="00116097"/>
    <w:rsid w:val="00116EAD"/>
    <w:rsid w:val="0011780F"/>
    <w:rsid w:val="00117CF4"/>
    <w:rsid w:val="00120FF0"/>
    <w:rsid w:val="00121232"/>
    <w:rsid w:val="001243E7"/>
    <w:rsid w:val="001249C7"/>
    <w:rsid w:val="00126B77"/>
    <w:rsid w:val="0012711E"/>
    <w:rsid w:val="00127424"/>
    <w:rsid w:val="00130B01"/>
    <w:rsid w:val="00133CA7"/>
    <w:rsid w:val="0013499D"/>
    <w:rsid w:val="00134D00"/>
    <w:rsid w:val="00135BD7"/>
    <w:rsid w:val="0013716C"/>
    <w:rsid w:val="0013747E"/>
    <w:rsid w:val="00140834"/>
    <w:rsid w:val="00141127"/>
    <w:rsid w:val="001419CB"/>
    <w:rsid w:val="00142622"/>
    <w:rsid w:val="00143792"/>
    <w:rsid w:val="00144225"/>
    <w:rsid w:val="00144D8A"/>
    <w:rsid w:val="001452F6"/>
    <w:rsid w:val="0014648C"/>
    <w:rsid w:val="00146878"/>
    <w:rsid w:val="00146A6F"/>
    <w:rsid w:val="00147D02"/>
    <w:rsid w:val="00151DCC"/>
    <w:rsid w:val="00152D46"/>
    <w:rsid w:val="00153310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520"/>
    <w:rsid w:val="00167CB5"/>
    <w:rsid w:val="00170562"/>
    <w:rsid w:val="001738CD"/>
    <w:rsid w:val="00174292"/>
    <w:rsid w:val="00174E22"/>
    <w:rsid w:val="001759D8"/>
    <w:rsid w:val="00176B64"/>
    <w:rsid w:val="00177867"/>
    <w:rsid w:val="00177F9F"/>
    <w:rsid w:val="00181169"/>
    <w:rsid w:val="00181322"/>
    <w:rsid w:val="0018195B"/>
    <w:rsid w:val="00181C43"/>
    <w:rsid w:val="001823CD"/>
    <w:rsid w:val="00182AE7"/>
    <w:rsid w:val="00182B27"/>
    <w:rsid w:val="00183745"/>
    <w:rsid w:val="001837C5"/>
    <w:rsid w:val="00183F51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081E"/>
    <w:rsid w:val="001A256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3F7F"/>
    <w:rsid w:val="001B4BEE"/>
    <w:rsid w:val="001B4DBE"/>
    <w:rsid w:val="001B56E4"/>
    <w:rsid w:val="001B6B60"/>
    <w:rsid w:val="001B6D83"/>
    <w:rsid w:val="001B70AD"/>
    <w:rsid w:val="001B77AF"/>
    <w:rsid w:val="001B7BC6"/>
    <w:rsid w:val="001C02F5"/>
    <w:rsid w:val="001C164C"/>
    <w:rsid w:val="001C19CE"/>
    <w:rsid w:val="001C241B"/>
    <w:rsid w:val="001C3851"/>
    <w:rsid w:val="001C3A22"/>
    <w:rsid w:val="001C3A97"/>
    <w:rsid w:val="001C3F51"/>
    <w:rsid w:val="001C4A22"/>
    <w:rsid w:val="001C4A62"/>
    <w:rsid w:val="001C4D6F"/>
    <w:rsid w:val="001C708C"/>
    <w:rsid w:val="001D1273"/>
    <w:rsid w:val="001D2BAD"/>
    <w:rsid w:val="001D4874"/>
    <w:rsid w:val="001D57D5"/>
    <w:rsid w:val="001D6369"/>
    <w:rsid w:val="001D6C1B"/>
    <w:rsid w:val="001D7656"/>
    <w:rsid w:val="001D7E7A"/>
    <w:rsid w:val="001E2378"/>
    <w:rsid w:val="001E3215"/>
    <w:rsid w:val="001E3287"/>
    <w:rsid w:val="001E4B4C"/>
    <w:rsid w:val="001E640B"/>
    <w:rsid w:val="001E65C9"/>
    <w:rsid w:val="001F019E"/>
    <w:rsid w:val="001F12B6"/>
    <w:rsid w:val="001F1DB9"/>
    <w:rsid w:val="001F1F2B"/>
    <w:rsid w:val="001F27F7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07439"/>
    <w:rsid w:val="00211C2F"/>
    <w:rsid w:val="002124F2"/>
    <w:rsid w:val="002124FD"/>
    <w:rsid w:val="00212592"/>
    <w:rsid w:val="00212B32"/>
    <w:rsid w:val="00213F64"/>
    <w:rsid w:val="002140C9"/>
    <w:rsid w:val="002152F4"/>
    <w:rsid w:val="0021584E"/>
    <w:rsid w:val="002214BB"/>
    <w:rsid w:val="00221752"/>
    <w:rsid w:val="00221983"/>
    <w:rsid w:val="00221B10"/>
    <w:rsid w:val="00221E7F"/>
    <w:rsid w:val="0022498D"/>
    <w:rsid w:val="00224FF8"/>
    <w:rsid w:val="00226D08"/>
    <w:rsid w:val="00230C23"/>
    <w:rsid w:val="00232168"/>
    <w:rsid w:val="002347D0"/>
    <w:rsid w:val="002368B4"/>
    <w:rsid w:val="00236F4D"/>
    <w:rsid w:val="00240328"/>
    <w:rsid w:val="00241E92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1274"/>
    <w:rsid w:val="00261DD3"/>
    <w:rsid w:val="0026201F"/>
    <w:rsid w:val="0026293B"/>
    <w:rsid w:val="00263005"/>
    <w:rsid w:val="00263584"/>
    <w:rsid w:val="00263DA3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4E5C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4567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B4A86"/>
    <w:rsid w:val="002B4AE3"/>
    <w:rsid w:val="002C0F65"/>
    <w:rsid w:val="002C0FFE"/>
    <w:rsid w:val="002C12FE"/>
    <w:rsid w:val="002C1C42"/>
    <w:rsid w:val="002C5B33"/>
    <w:rsid w:val="002C605E"/>
    <w:rsid w:val="002C6405"/>
    <w:rsid w:val="002C70E2"/>
    <w:rsid w:val="002D03CD"/>
    <w:rsid w:val="002D044D"/>
    <w:rsid w:val="002D0584"/>
    <w:rsid w:val="002D0B68"/>
    <w:rsid w:val="002D1355"/>
    <w:rsid w:val="002D199E"/>
    <w:rsid w:val="002D2493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4EFA"/>
    <w:rsid w:val="003151F7"/>
    <w:rsid w:val="00322AA2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36678"/>
    <w:rsid w:val="00336B68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2FB9"/>
    <w:rsid w:val="003630A4"/>
    <w:rsid w:val="0036649F"/>
    <w:rsid w:val="003675F9"/>
    <w:rsid w:val="00372216"/>
    <w:rsid w:val="00372800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4F02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A50"/>
    <w:rsid w:val="003B2B7B"/>
    <w:rsid w:val="003B3624"/>
    <w:rsid w:val="003B3922"/>
    <w:rsid w:val="003B42A1"/>
    <w:rsid w:val="003B4B8D"/>
    <w:rsid w:val="003B5020"/>
    <w:rsid w:val="003B5890"/>
    <w:rsid w:val="003B592A"/>
    <w:rsid w:val="003B62EE"/>
    <w:rsid w:val="003B7722"/>
    <w:rsid w:val="003C0095"/>
    <w:rsid w:val="003C0412"/>
    <w:rsid w:val="003C0ABB"/>
    <w:rsid w:val="003C1742"/>
    <w:rsid w:val="003C3CED"/>
    <w:rsid w:val="003C47C5"/>
    <w:rsid w:val="003D295B"/>
    <w:rsid w:val="003D3617"/>
    <w:rsid w:val="003D3E23"/>
    <w:rsid w:val="003D4726"/>
    <w:rsid w:val="003D4BBF"/>
    <w:rsid w:val="003D50E5"/>
    <w:rsid w:val="003D7161"/>
    <w:rsid w:val="003E1510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3E96"/>
    <w:rsid w:val="003F45AB"/>
    <w:rsid w:val="003F6274"/>
    <w:rsid w:val="003F7281"/>
    <w:rsid w:val="003F7601"/>
    <w:rsid w:val="004001DB"/>
    <w:rsid w:val="00400FD4"/>
    <w:rsid w:val="00401054"/>
    <w:rsid w:val="004016A1"/>
    <w:rsid w:val="00401DF1"/>
    <w:rsid w:val="00402433"/>
    <w:rsid w:val="00402D95"/>
    <w:rsid w:val="00404DD0"/>
    <w:rsid w:val="00407262"/>
    <w:rsid w:val="004127D8"/>
    <w:rsid w:val="00412933"/>
    <w:rsid w:val="00416E21"/>
    <w:rsid w:val="004172B0"/>
    <w:rsid w:val="004176BE"/>
    <w:rsid w:val="00417795"/>
    <w:rsid w:val="00421599"/>
    <w:rsid w:val="0042599D"/>
    <w:rsid w:val="0042769B"/>
    <w:rsid w:val="00427E81"/>
    <w:rsid w:val="004300F2"/>
    <w:rsid w:val="00431C66"/>
    <w:rsid w:val="00432D12"/>
    <w:rsid w:val="004337D6"/>
    <w:rsid w:val="00435A4E"/>
    <w:rsid w:val="00435A70"/>
    <w:rsid w:val="00435A8E"/>
    <w:rsid w:val="0043603C"/>
    <w:rsid w:val="00436EAA"/>
    <w:rsid w:val="00437789"/>
    <w:rsid w:val="004438AB"/>
    <w:rsid w:val="0044591F"/>
    <w:rsid w:val="00446FD0"/>
    <w:rsid w:val="004505B9"/>
    <w:rsid w:val="00451B9A"/>
    <w:rsid w:val="00451F5B"/>
    <w:rsid w:val="004520FF"/>
    <w:rsid w:val="004525B3"/>
    <w:rsid w:val="00454A7A"/>
    <w:rsid w:val="00455746"/>
    <w:rsid w:val="004563A8"/>
    <w:rsid w:val="00456AAC"/>
    <w:rsid w:val="00461018"/>
    <w:rsid w:val="00461C7E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11FF"/>
    <w:rsid w:val="00483CD3"/>
    <w:rsid w:val="00483DE4"/>
    <w:rsid w:val="00485DA3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5C8E"/>
    <w:rsid w:val="004B6625"/>
    <w:rsid w:val="004B74AC"/>
    <w:rsid w:val="004C0374"/>
    <w:rsid w:val="004C18FA"/>
    <w:rsid w:val="004C2112"/>
    <w:rsid w:val="004C26B5"/>
    <w:rsid w:val="004C26C1"/>
    <w:rsid w:val="004C2A23"/>
    <w:rsid w:val="004C3772"/>
    <w:rsid w:val="004C4190"/>
    <w:rsid w:val="004C45B3"/>
    <w:rsid w:val="004C7B0D"/>
    <w:rsid w:val="004C7FA9"/>
    <w:rsid w:val="004D1FAB"/>
    <w:rsid w:val="004D21DB"/>
    <w:rsid w:val="004D2777"/>
    <w:rsid w:val="004D27BF"/>
    <w:rsid w:val="004D504C"/>
    <w:rsid w:val="004D64EA"/>
    <w:rsid w:val="004E0E47"/>
    <w:rsid w:val="004E1FFD"/>
    <w:rsid w:val="004E2686"/>
    <w:rsid w:val="004E487A"/>
    <w:rsid w:val="004E6350"/>
    <w:rsid w:val="004E6943"/>
    <w:rsid w:val="004F08D7"/>
    <w:rsid w:val="004F0F7C"/>
    <w:rsid w:val="004F719F"/>
    <w:rsid w:val="004F7921"/>
    <w:rsid w:val="004F7FE0"/>
    <w:rsid w:val="005013AA"/>
    <w:rsid w:val="0050186C"/>
    <w:rsid w:val="00502007"/>
    <w:rsid w:val="005032B5"/>
    <w:rsid w:val="00503741"/>
    <w:rsid w:val="00503D19"/>
    <w:rsid w:val="00503F0A"/>
    <w:rsid w:val="00504882"/>
    <w:rsid w:val="00504BD2"/>
    <w:rsid w:val="00505A5A"/>
    <w:rsid w:val="005061B7"/>
    <w:rsid w:val="005066D2"/>
    <w:rsid w:val="00511464"/>
    <w:rsid w:val="0051368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5F13"/>
    <w:rsid w:val="005564F4"/>
    <w:rsid w:val="00556F95"/>
    <w:rsid w:val="00557568"/>
    <w:rsid w:val="00557A90"/>
    <w:rsid w:val="0056036B"/>
    <w:rsid w:val="005616D2"/>
    <w:rsid w:val="0056283C"/>
    <w:rsid w:val="0056655B"/>
    <w:rsid w:val="00566A13"/>
    <w:rsid w:val="00567BA1"/>
    <w:rsid w:val="00570199"/>
    <w:rsid w:val="00570259"/>
    <w:rsid w:val="0057187A"/>
    <w:rsid w:val="00572E41"/>
    <w:rsid w:val="00573172"/>
    <w:rsid w:val="00573C65"/>
    <w:rsid w:val="0057488F"/>
    <w:rsid w:val="00574EF5"/>
    <w:rsid w:val="0057556D"/>
    <w:rsid w:val="0057627A"/>
    <w:rsid w:val="005762B5"/>
    <w:rsid w:val="00576637"/>
    <w:rsid w:val="00576979"/>
    <w:rsid w:val="005778DD"/>
    <w:rsid w:val="00581BD1"/>
    <w:rsid w:val="005822EA"/>
    <w:rsid w:val="00583F16"/>
    <w:rsid w:val="00584622"/>
    <w:rsid w:val="005855E9"/>
    <w:rsid w:val="00585798"/>
    <w:rsid w:val="00586F9D"/>
    <w:rsid w:val="00587B41"/>
    <w:rsid w:val="00587E28"/>
    <w:rsid w:val="0059052E"/>
    <w:rsid w:val="005916F9"/>
    <w:rsid w:val="00592B53"/>
    <w:rsid w:val="00593216"/>
    <w:rsid w:val="0059404E"/>
    <w:rsid w:val="00595A1B"/>
    <w:rsid w:val="005A093F"/>
    <w:rsid w:val="005A15A2"/>
    <w:rsid w:val="005A255B"/>
    <w:rsid w:val="005A5295"/>
    <w:rsid w:val="005A68AB"/>
    <w:rsid w:val="005A715D"/>
    <w:rsid w:val="005B20BC"/>
    <w:rsid w:val="005B2141"/>
    <w:rsid w:val="005B3026"/>
    <w:rsid w:val="005B3ADD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12A0"/>
    <w:rsid w:val="005D212B"/>
    <w:rsid w:val="005D2762"/>
    <w:rsid w:val="005D2956"/>
    <w:rsid w:val="005D2BE2"/>
    <w:rsid w:val="005D3FB6"/>
    <w:rsid w:val="005D6959"/>
    <w:rsid w:val="005D7244"/>
    <w:rsid w:val="005D7EA3"/>
    <w:rsid w:val="005E0C42"/>
    <w:rsid w:val="005E0D92"/>
    <w:rsid w:val="005E213A"/>
    <w:rsid w:val="005E24D8"/>
    <w:rsid w:val="005E3748"/>
    <w:rsid w:val="005E6EBC"/>
    <w:rsid w:val="005E6EDB"/>
    <w:rsid w:val="005E7875"/>
    <w:rsid w:val="005F031F"/>
    <w:rsid w:val="005F1295"/>
    <w:rsid w:val="005F1DDB"/>
    <w:rsid w:val="005F3A63"/>
    <w:rsid w:val="005F3AB7"/>
    <w:rsid w:val="005F4FD6"/>
    <w:rsid w:val="005F5152"/>
    <w:rsid w:val="005F579A"/>
    <w:rsid w:val="00600997"/>
    <w:rsid w:val="00600CB2"/>
    <w:rsid w:val="006015B6"/>
    <w:rsid w:val="00601A83"/>
    <w:rsid w:val="00601E6A"/>
    <w:rsid w:val="0060249E"/>
    <w:rsid w:val="00604A44"/>
    <w:rsid w:val="00605699"/>
    <w:rsid w:val="00606C6E"/>
    <w:rsid w:val="00606E0A"/>
    <w:rsid w:val="006071F4"/>
    <w:rsid w:val="006123F1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3457"/>
    <w:rsid w:val="00634EE7"/>
    <w:rsid w:val="00636009"/>
    <w:rsid w:val="006361EA"/>
    <w:rsid w:val="006372B5"/>
    <w:rsid w:val="00637CDD"/>
    <w:rsid w:val="006409A5"/>
    <w:rsid w:val="00640C40"/>
    <w:rsid w:val="00642F0A"/>
    <w:rsid w:val="00643288"/>
    <w:rsid w:val="00643873"/>
    <w:rsid w:val="00644167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56CD0"/>
    <w:rsid w:val="00660FFB"/>
    <w:rsid w:val="006640A4"/>
    <w:rsid w:val="006647DB"/>
    <w:rsid w:val="006656DE"/>
    <w:rsid w:val="006669CA"/>
    <w:rsid w:val="006719A2"/>
    <w:rsid w:val="00672490"/>
    <w:rsid w:val="00673341"/>
    <w:rsid w:val="006734B9"/>
    <w:rsid w:val="00673947"/>
    <w:rsid w:val="00673CB4"/>
    <w:rsid w:val="006748E6"/>
    <w:rsid w:val="0068181C"/>
    <w:rsid w:val="00681C27"/>
    <w:rsid w:val="006838A3"/>
    <w:rsid w:val="0068588F"/>
    <w:rsid w:val="00685C09"/>
    <w:rsid w:val="00685FB6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6EE"/>
    <w:rsid w:val="006B0B6D"/>
    <w:rsid w:val="006B16C0"/>
    <w:rsid w:val="006B50B6"/>
    <w:rsid w:val="006B6998"/>
    <w:rsid w:val="006C0311"/>
    <w:rsid w:val="006C09A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69F8"/>
    <w:rsid w:val="006D7FBE"/>
    <w:rsid w:val="006E0489"/>
    <w:rsid w:val="006E0D4C"/>
    <w:rsid w:val="006E26E6"/>
    <w:rsid w:val="006E299B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6F61A7"/>
    <w:rsid w:val="007004F9"/>
    <w:rsid w:val="00700E05"/>
    <w:rsid w:val="0070127A"/>
    <w:rsid w:val="007022DC"/>
    <w:rsid w:val="00702E74"/>
    <w:rsid w:val="00702F18"/>
    <w:rsid w:val="00703744"/>
    <w:rsid w:val="00703DAD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316"/>
    <w:rsid w:val="00714510"/>
    <w:rsid w:val="0071542B"/>
    <w:rsid w:val="00716ABE"/>
    <w:rsid w:val="00716ACA"/>
    <w:rsid w:val="00716AE7"/>
    <w:rsid w:val="00716CD2"/>
    <w:rsid w:val="0071741F"/>
    <w:rsid w:val="007178FD"/>
    <w:rsid w:val="00720275"/>
    <w:rsid w:val="00720497"/>
    <w:rsid w:val="007210C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6FBB"/>
    <w:rsid w:val="00737270"/>
    <w:rsid w:val="007376B7"/>
    <w:rsid w:val="00737736"/>
    <w:rsid w:val="00737D7E"/>
    <w:rsid w:val="007406C1"/>
    <w:rsid w:val="007413B7"/>
    <w:rsid w:val="007420D2"/>
    <w:rsid w:val="007428E7"/>
    <w:rsid w:val="007438F4"/>
    <w:rsid w:val="00745275"/>
    <w:rsid w:val="007457A1"/>
    <w:rsid w:val="00751211"/>
    <w:rsid w:val="007518E1"/>
    <w:rsid w:val="00753C94"/>
    <w:rsid w:val="00760905"/>
    <w:rsid w:val="00760B14"/>
    <w:rsid w:val="00761BC0"/>
    <w:rsid w:val="00762336"/>
    <w:rsid w:val="007625A9"/>
    <w:rsid w:val="007626AE"/>
    <w:rsid w:val="00763750"/>
    <w:rsid w:val="0077145F"/>
    <w:rsid w:val="007714BC"/>
    <w:rsid w:val="007718B9"/>
    <w:rsid w:val="00772A19"/>
    <w:rsid w:val="00773972"/>
    <w:rsid w:val="007742E2"/>
    <w:rsid w:val="00774CFE"/>
    <w:rsid w:val="00775261"/>
    <w:rsid w:val="00775D90"/>
    <w:rsid w:val="00775DCC"/>
    <w:rsid w:val="00777542"/>
    <w:rsid w:val="0077766A"/>
    <w:rsid w:val="007807A9"/>
    <w:rsid w:val="007820C5"/>
    <w:rsid w:val="007834C2"/>
    <w:rsid w:val="00783783"/>
    <w:rsid w:val="00783CD4"/>
    <w:rsid w:val="00783EF6"/>
    <w:rsid w:val="00784279"/>
    <w:rsid w:val="00786881"/>
    <w:rsid w:val="007903C0"/>
    <w:rsid w:val="00790830"/>
    <w:rsid w:val="00792561"/>
    <w:rsid w:val="007948B0"/>
    <w:rsid w:val="0079686F"/>
    <w:rsid w:val="007A31B2"/>
    <w:rsid w:val="007A3474"/>
    <w:rsid w:val="007A3B20"/>
    <w:rsid w:val="007A3D32"/>
    <w:rsid w:val="007A4AC4"/>
    <w:rsid w:val="007A6D34"/>
    <w:rsid w:val="007A6FF2"/>
    <w:rsid w:val="007A7140"/>
    <w:rsid w:val="007A7623"/>
    <w:rsid w:val="007A7B42"/>
    <w:rsid w:val="007B17F2"/>
    <w:rsid w:val="007B20A5"/>
    <w:rsid w:val="007B377F"/>
    <w:rsid w:val="007B44AB"/>
    <w:rsid w:val="007B52D6"/>
    <w:rsid w:val="007B59FB"/>
    <w:rsid w:val="007B6109"/>
    <w:rsid w:val="007C1D54"/>
    <w:rsid w:val="007C3CDA"/>
    <w:rsid w:val="007C4035"/>
    <w:rsid w:val="007C4706"/>
    <w:rsid w:val="007C6BFC"/>
    <w:rsid w:val="007D11B7"/>
    <w:rsid w:val="007D340D"/>
    <w:rsid w:val="007D3702"/>
    <w:rsid w:val="007D3B33"/>
    <w:rsid w:val="007D40A9"/>
    <w:rsid w:val="007D47CC"/>
    <w:rsid w:val="007D5938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367"/>
    <w:rsid w:val="007F2AAE"/>
    <w:rsid w:val="007F386C"/>
    <w:rsid w:val="007F388B"/>
    <w:rsid w:val="007F3B4D"/>
    <w:rsid w:val="007F3B93"/>
    <w:rsid w:val="007F42F4"/>
    <w:rsid w:val="007F68E1"/>
    <w:rsid w:val="007F732F"/>
    <w:rsid w:val="007F7EC4"/>
    <w:rsid w:val="0080079F"/>
    <w:rsid w:val="00800A20"/>
    <w:rsid w:val="00801073"/>
    <w:rsid w:val="00801575"/>
    <w:rsid w:val="00801EB6"/>
    <w:rsid w:val="00804DEF"/>
    <w:rsid w:val="00806001"/>
    <w:rsid w:val="00806D10"/>
    <w:rsid w:val="00806EA8"/>
    <w:rsid w:val="00807577"/>
    <w:rsid w:val="00807780"/>
    <w:rsid w:val="00810887"/>
    <w:rsid w:val="008125B9"/>
    <w:rsid w:val="008158F5"/>
    <w:rsid w:val="00815978"/>
    <w:rsid w:val="00815CB6"/>
    <w:rsid w:val="00817148"/>
    <w:rsid w:val="0082167B"/>
    <w:rsid w:val="0082222D"/>
    <w:rsid w:val="00822F6B"/>
    <w:rsid w:val="00823748"/>
    <w:rsid w:val="00823C2C"/>
    <w:rsid w:val="00830E5C"/>
    <w:rsid w:val="00831723"/>
    <w:rsid w:val="008404B1"/>
    <w:rsid w:val="00840C4E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25CF"/>
    <w:rsid w:val="0086308C"/>
    <w:rsid w:val="00864245"/>
    <w:rsid w:val="008650D9"/>
    <w:rsid w:val="00865989"/>
    <w:rsid w:val="00865C06"/>
    <w:rsid w:val="00867CCE"/>
    <w:rsid w:val="0087079B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0330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22DB"/>
    <w:rsid w:val="008B33EC"/>
    <w:rsid w:val="008B409E"/>
    <w:rsid w:val="008B4CE5"/>
    <w:rsid w:val="008B5503"/>
    <w:rsid w:val="008B6880"/>
    <w:rsid w:val="008C05AB"/>
    <w:rsid w:val="008C0B00"/>
    <w:rsid w:val="008C1851"/>
    <w:rsid w:val="008C1CCB"/>
    <w:rsid w:val="008C32F6"/>
    <w:rsid w:val="008C3D95"/>
    <w:rsid w:val="008C659E"/>
    <w:rsid w:val="008D0150"/>
    <w:rsid w:val="008D0ACC"/>
    <w:rsid w:val="008D0AFB"/>
    <w:rsid w:val="008D1E8F"/>
    <w:rsid w:val="008D23EC"/>
    <w:rsid w:val="008D3840"/>
    <w:rsid w:val="008D4187"/>
    <w:rsid w:val="008D43A4"/>
    <w:rsid w:val="008D630C"/>
    <w:rsid w:val="008D6B93"/>
    <w:rsid w:val="008E007F"/>
    <w:rsid w:val="008E14BD"/>
    <w:rsid w:val="008E36E9"/>
    <w:rsid w:val="008E4E6F"/>
    <w:rsid w:val="008E6BA3"/>
    <w:rsid w:val="008E6CEE"/>
    <w:rsid w:val="008E75B8"/>
    <w:rsid w:val="008E77CF"/>
    <w:rsid w:val="008F0400"/>
    <w:rsid w:val="008F1CDC"/>
    <w:rsid w:val="008F2255"/>
    <w:rsid w:val="008F22F9"/>
    <w:rsid w:val="008F42D8"/>
    <w:rsid w:val="008F5621"/>
    <w:rsid w:val="008F5C5B"/>
    <w:rsid w:val="008F78A0"/>
    <w:rsid w:val="008F7FA2"/>
    <w:rsid w:val="00900B56"/>
    <w:rsid w:val="00902FA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302"/>
    <w:rsid w:val="00924B5D"/>
    <w:rsid w:val="00926275"/>
    <w:rsid w:val="0093017F"/>
    <w:rsid w:val="00931214"/>
    <w:rsid w:val="00931CC3"/>
    <w:rsid w:val="00931F40"/>
    <w:rsid w:val="00933571"/>
    <w:rsid w:val="009348FD"/>
    <w:rsid w:val="0093620C"/>
    <w:rsid w:val="00936C3B"/>
    <w:rsid w:val="00937C7F"/>
    <w:rsid w:val="00937CBE"/>
    <w:rsid w:val="00941CA9"/>
    <w:rsid w:val="009421F4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AFC"/>
    <w:rsid w:val="00963C91"/>
    <w:rsid w:val="00963F5A"/>
    <w:rsid w:val="009641E6"/>
    <w:rsid w:val="00965032"/>
    <w:rsid w:val="0096580F"/>
    <w:rsid w:val="00966B10"/>
    <w:rsid w:val="009679FD"/>
    <w:rsid w:val="00971642"/>
    <w:rsid w:val="009717B1"/>
    <w:rsid w:val="00972947"/>
    <w:rsid w:val="0097494D"/>
    <w:rsid w:val="0097541C"/>
    <w:rsid w:val="00976CEC"/>
    <w:rsid w:val="00976D0E"/>
    <w:rsid w:val="00977759"/>
    <w:rsid w:val="00977875"/>
    <w:rsid w:val="00980B0E"/>
    <w:rsid w:val="00981BC0"/>
    <w:rsid w:val="00981CAE"/>
    <w:rsid w:val="00986EA0"/>
    <w:rsid w:val="00987156"/>
    <w:rsid w:val="00990D0F"/>
    <w:rsid w:val="009927FD"/>
    <w:rsid w:val="00993BDB"/>
    <w:rsid w:val="00993DAF"/>
    <w:rsid w:val="00995895"/>
    <w:rsid w:val="009A024D"/>
    <w:rsid w:val="009A06AE"/>
    <w:rsid w:val="009A17F0"/>
    <w:rsid w:val="009A393A"/>
    <w:rsid w:val="009A4261"/>
    <w:rsid w:val="009A55C2"/>
    <w:rsid w:val="009A75BA"/>
    <w:rsid w:val="009A7A97"/>
    <w:rsid w:val="009B0FC3"/>
    <w:rsid w:val="009B1245"/>
    <w:rsid w:val="009B29ED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1E2"/>
    <w:rsid w:val="009D4709"/>
    <w:rsid w:val="009D595F"/>
    <w:rsid w:val="009D59D2"/>
    <w:rsid w:val="009D6058"/>
    <w:rsid w:val="009D7E2B"/>
    <w:rsid w:val="009E0820"/>
    <w:rsid w:val="009E2819"/>
    <w:rsid w:val="009E28B7"/>
    <w:rsid w:val="009E5CFC"/>
    <w:rsid w:val="009E62FA"/>
    <w:rsid w:val="009E67B7"/>
    <w:rsid w:val="009E753F"/>
    <w:rsid w:val="009E7CA3"/>
    <w:rsid w:val="009F00D4"/>
    <w:rsid w:val="009F0831"/>
    <w:rsid w:val="009F39A3"/>
    <w:rsid w:val="009F47D7"/>
    <w:rsid w:val="009F62A4"/>
    <w:rsid w:val="009F68B5"/>
    <w:rsid w:val="009F75FD"/>
    <w:rsid w:val="00A0096A"/>
    <w:rsid w:val="00A013D4"/>
    <w:rsid w:val="00A0274B"/>
    <w:rsid w:val="00A0346F"/>
    <w:rsid w:val="00A056DF"/>
    <w:rsid w:val="00A057C0"/>
    <w:rsid w:val="00A05949"/>
    <w:rsid w:val="00A05FC4"/>
    <w:rsid w:val="00A06164"/>
    <w:rsid w:val="00A07257"/>
    <w:rsid w:val="00A10A9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5BA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2CDA"/>
    <w:rsid w:val="00A53475"/>
    <w:rsid w:val="00A53ABC"/>
    <w:rsid w:val="00A541FC"/>
    <w:rsid w:val="00A54CA7"/>
    <w:rsid w:val="00A556C7"/>
    <w:rsid w:val="00A55CF1"/>
    <w:rsid w:val="00A561D6"/>
    <w:rsid w:val="00A561F2"/>
    <w:rsid w:val="00A56651"/>
    <w:rsid w:val="00A5678F"/>
    <w:rsid w:val="00A56D4B"/>
    <w:rsid w:val="00A57F59"/>
    <w:rsid w:val="00A601EF"/>
    <w:rsid w:val="00A604E5"/>
    <w:rsid w:val="00A61D32"/>
    <w:rsid w:val="00A625E2"/>
    <w:rsid w:val="00A62665"/>
    <w:rsid w:val="00A62BDE"/>
    <w:rsid w:val="00A63A74"/>
    <w:rsid w:val="00A64859"/>
    <w:rsid w:val="00A64936"/>
    <w:rsid w:val="00A65E0B"/>
    <w:rsid w:val="00A67B25"/>
    <w:rsid w:val="00A714FE"/>
    <w:rsid w:val="00A71FE2"/>
    <w:rsid w:val="00A72F3D"/>
    <w:rsid w:val="00A73385"/>
    <w:rsid w:val="00A75EE4"/>
    <w:rsid w:val="00A763DF"/>
    <w:rsid w:val="00A7672D"/>
    <w:rsid w:val="00A77BEE"/>
    <w:rsid w:val="00A8171A"/>
    <w:rsid w:val="00A8238A"/>
    <w:rsid w:val="00A83F87"/>
    <w:rsid w:val="00A84622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08BA"/>
    <w:rsid w:val="00AA2A6C"/>
    <w:rsid w:val="00AA7199"/>
    <w:rsid w:val="00AB03BC"/>
    <w:rsid w:val="00AB4A76"/>
    <w:rsid w:val="00AB5411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C55F7"/>
    <w:rsid w:val="00AD1E2B"/>
    <w:rsid w:val="00AD21C5"/>
    <w:rsid w:val="00AD4100"/>
    <w:rsid w:val="00AD42D3"/>
    <w:rsid w:val="00AD48B6"/>
    <w:rsid w:val="00AD57FF"/>
    <w:rsid w:val="00AD5A5B"/>
    <w:rsid w:val="00AD5A6A"/>
    <w:rsid w:val="00AD6982"/>
    <w:rsid w:val="00AD7B81"/>
    <w:rsid w:val="00AD7F6C"/>
    <w:rsid w:val="00AE030A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C15"/>
    <w:rsid w:val="00AF4ECA"/>
    <w:rsid w:val="00AF5AD4"/>
    <w:rsid w:val="00AF5EE0"/>
    <w:rsid w:val="00AF639B"/>
    <w:rsid w:val="00AF709D"/>
    <w:rsid w:val="00AF78EA"/>
    <w:rsid w:val="00B02047"/>
    <w:rsid w:val="00B04BD5"/>
    <w:rsid w:val="00B05324"/>
    <w:rsid w:val="00B068A8"/>
    <w:rsid w:val="00B078A9"/>
    <w:rsid w:val="00B105C8"/>
    <w:rsid w:val="00B11B87"/>
    <w:rsid w:val="00B13F7F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2706D"/>
    <w:rsid w:val="00B3064D"/>
    <w:rsid w:val="00B307CE"/>
    <w:rsid w:val="00B307F9"/>
    <w:rsid w:val="00B3089E"/>
    <w:rsid w:val="00B31744"/>
    <w:rsid w:val="00B31B4B"/>
    <w:rsid w:val="00B31FF4"/>
    <w:rsid w:val="00B33097"/>
    <w:rsid w:val="00B3364F"/>
    <w:rsid w:val="00B34AC5"/>
    <w:rsid w:val="00B3640E"/>
    <w:rsid w:val="00B373E7"/>
    <w:rsid w:val="00B37AF5"/>
    <w:rsid w:val="00B37BAB"/>
    <w:rsid w:val="00B37F25"/>
    <w:rsid w:val="00B4045A"/>
    <w:rsid w:val="00B40E83"/>
    <w:rsid w:val="00B41998"/>
    <w:rsid w:val="00B430BF"/>
    <w:rsid w:val="00B438C1"/>
    <w:rsid w:val="00B45406"/>
    <w:rsid w:val="00B4543F"/>
    <w:rsid w:val="00B45678"/>
    <w:rsid w:val="00B52028"/>
    <w:rsid w:val="00B526FE"/>
    <w:rsid w:val="00B53C26"/>
    <w:rsid w:val="00B5577A"/>
    <w:rsid w:val="00B571E9"/>
    <w:rsid w:val="00B5721A"/>
    <w:rsid w:val="00B5721E"/>
    <w:rsid w:val="00B601FB"/>
    <w:rsid w:val="00B6186A"/>
    <w:rsid w:val="00B62497"/>
    <w:rsid w:val="00B63BB4"/>
    <w:rsid w:val="00B647C4"/>
    <w:rsid w:val="00B66EBA"/>
    <w:rsid w:val="00B676E3"/>
    <w:rsid w:val="00B7015B"/>
    <w:rsid w:val="00B7277A"/>
    <w:rsid w:val="00B728DA"/>
    <w:rsid w:val="00B730AA"/>
    <w:rsid w:val="00B73F28"/>
    <w:rsid w:val="00B73FFC"/>
    <w:rsid w:val="00B75B7C"/>
    <w:rsid w:val="00B76F42"/>
    <w:rsid w:val="00B80707"/>
    <w:rsid w:val="00B80B8F"/>
    <w:rsid w:val="00B81D59"/>
    <w:rsid w:val="00B835FD"/>
    <w:rsid w:val="00B8485E"/>
    <w:rsid w:val="00B86552"/>
    <w:rsid w:val="00B86948"/>
    <w:rsid w:val="00B87D26"/>
    <w:rsid w:val="00B90358"/>
    <w:rsid w:val="00B93374"/>
    <w:rsid w:val="00B94EA1"/>
    <w:rsid w:val="00B972F9"/>
    <w:rsid w:val="00B97EBE"/>
    <w:rsid w:val="00BA1C3D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55E9"/>
    <w:rsid w:val="00BC737B"/>
    <w:rsid w:val="00BC74FF"/>
    <w:rsid w:val="00BD027C"/>
    <w:rsid w:val="00BD5F67"/>
    <w:rsid w:val="00BD6D23"/>
    <w:rsid w:val="00BE03DB"/>
    <w:rsid w:val="00BE191F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05CD7"/>
    <w:rsid w:val="00C104ED"/>
    <w:rsid w:val="00C108ED"/>
    <w:rsid w:val="00C110C0"/>
    <w:rsid w:val="00C116BB"/>
    <w:rsid w:val="00C11FA0"/>
    <w:rsid w:val="00C1228E"/>
    <w:rsid w:val="00C12850"/>
    <w:rsid w:val="00C12BDE"/>
    <w:rsid w:val="00C1775B"/>
    <w:rsid w:val="00C21E7C"/>
    <w:rsid w:val="00C221BA"/>
    <w:rsid w:val="00C22AFE"/>
    <w:rsid w:val="00C25127"/>
    <w:rsid w:val="00C30913"/>
    <w:rsid w:val="00C31B43"/>
    <w:rsid w:val="00C33A01"/>
    <w:rsid w:val="00C3417B"/>
    <w:rsid w:val="00C34C94"/>
    <w:rsid w:val="00C3543F"/>
    <w:rsid w:val="00C372EB"/>
    <w:rsid w:val="00C37D93"/>
    <w:rsid w:val="00C4087C"/>
    <w:rsid w:val="00C4197A"/>
    <w:rsid w:val="00C41F1E"/>
    <w:rsid w:val="00C43ABF"/>
    <w:rsid w:val="00C44AD8"/>
    <w:rsid w:val="00C454CF"/>
    <w:rsid w:val="00C4645E"/>
    <w:rsid w:val="00C47622"/>
    <w:rsid w:val="00C47D6F"/>
    <w:rsid w:val="00C50882"/>
    <w:rsid w:val="00C516ED"/>
    <w:rsid w:val="00C52CEE"/>
    <w:rsid w:val="00C52F40"/>
    <w:rsid w:val="00C54861"/>
    <w:rsid w:val="00C54CC3"/>
    <w:rsid w:val="00C55388"/>
    <w:rsid w:val="00C557E5"/>
    <w:rsid w:val="00C55A9D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5BBE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3F99"/>
    <w:rsid w:val="00C963EB"/>
    <w:rsid w:val="00C96772"/>
    <w:rsid w:val="00C968AC"/>
    <w:rsid w:val="00CA008D"/>
    <w:rsid w:val="00CA177A"/>
    <w:rsid w:val="00CA18C2"/>
    <w:rsid w:val="00CA1912"/>
    <w:rsid w:val="00CA29AD"/>
    <w:rsid w:val="00CA3D91"/>
    <w:rsid w:val="00CA5536"/>
    <w:rsid w:val="00CA7054"/>
    <w:rsid w:val="00CA76B4"/>
    <w:rsid w:val="00CB03A0"/>
    <w:rsid w:val="00CB2497"/>
    <w:rsid w:val="00CB34E4"/>
    <w:rsid w:val="00CB3D83"/>
    <w:rsid w:val="00CB4E86"/>
    <w:rsid w:val="00CC0077"/>
    <w:rsid w:val="00CC1A06"/>
    <w:rsid w:val="00CC27A0"/>
    <w:rsid w:val="00CC7271"/>
    <w:rsid w:val="00CC7D2F"/>
    <w:rsid w:val="00CD07FE"/>
    <w:rsid w:val="00CD0C58"/>
    <w:rsid w:val="00CD2293"/>
    <w:rsid w:val="00CD290C"/>
    <w:rsid w:val="00CD52CF"/>
    <w:rsid w:val="00CD6DA5"/>
    <w:rsid w:val="00CE2E3E"/>
    <w:rsid w:val="00CE4982"/>
    <w:rsid w:val="00CE53BE"/>
    <w:rsid w:val="00CE60C5"/>
    <w:rsid w:val="00CE6B58"/>
    <w:rsid w:val="00CE78DF"/>
    <w:rsid w:val="00CE795C"/>
    <w:rsid w:val="00CF03F9"/>
    <w:rsid w:val="00CF1522"/>
    <w:rsid w:val="00CF177F"/>
    <w:rsid w:val="00CF536C"/>
    <w:rsid w:val="00CF5EFD"/>
    <w:rsid w:val="00CF6409"/>
    <w:rsid w:val="00CF7502"/>
    <w:rsid w:val="00D0055B"/>
    <w:rsid w:val="00D01AE9"/>
    <w:rsid w:val="00D04901"/>
    <w:rsid w:val="00D05853"/>
    <w:rsid w:val="00D06CD9"/>
    <w:rsid w:val="00D06FEE"/>
    <w:rsid w:val="00D1155F"/>
    <w:rsid w:val="00D11BED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214"/>
    <w:rsid w:val="00D259DB"/>
    <w:rsid w:val="00D27606"/>
    <w:rsid w:val="00D276BD"/>
    <w:rsid w:val="00D27B87"/>
    <w:rsid w:val="00D27C0B"/>
    <w:rsid w:val="00D32CA8"/>
    <w:rsid w:val="00D37A22"/>
    <w:rsid w:val="00D42CA0"/>
    <w:rsid w:val="00D43334"/>
    <w:rsid w:val="00D433C8"/>
    <w:rsid w:val="00D4366B"/>
    <w:rsid w:val="00D43C51"/>
    <w:rsid w:val="00D445E4"/>
    <w:rsid w:val="00D4524F"/>
    <w:rsid w:val="00D454E9"/>
    <w:rsid w:val="00D458C2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11D7"/>
    <w:rsid w:val="00D7206E"/>
    <w:rsid w:val="00D7362E"/>
    <w:rsid w:val="00D73A64"/>
    <w:rsid w:val="00D74131"/>
    <w:rsid w:val="00D74833"/>
    <w:rsid w:val="00D76FFE"/>
    <w:rsid w:val="00D77611"/>
    <w:rsid w:val="00D77965"/>
    <w:rsid w:val="00D81682"/>
    <w:rsid w:val="00D82878"/>
    <w:rsid w:val="00D859F7"/>
    <w:rsid w:val="00D85E8B"/>
    <w:rsid w:val="00D872DC"/>
    <w:rsid w:val="00D877AC"/>
    <w:rsid w:val="00D90CE8"/>
    <w:rsid w:val="00D91F61"/>
    <w:rsid w:val="00D921D0"/>
    <w:rsid w:val="00D92BEF"/>
    <w:rsid w:val="00D94A8E"/>
    <w:rsid w:val="00D95093"/>
    <w:rsid w:val="00D96264"/>
    <w:rsid w:val="00D9754B"/>
    <w:rsid w:val="00DA0D43"/>
    <w:rsid w:val="00DA4156"/>
    <w:rsid w:val="00DA4711"/>
    <w:rsid w:val="00DA5450"/>
    <w:rsid w:val="00DA681F"/>
    <w:rsid w:val="00DA70B9"/>
    <w:rsid w:val="00DA77BB"/>
    <w:rsid w:val="00DB24F7"/>
    <w:rsid w:val="00DB2914"/>
    <w:rsid w:val="00DB3F65"/>
    <w:rsid w:val="00DB4652"/>
    <w:rsid w:val="00DB6576"/>
    <w:rsid w:val="00DB6F49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0AF6"/>
    <w:rsid w:val="00DE13A5"/>
    <w:rsid w:val="00DE15A9"/>
    <w:rsid w:val="00DE293F"/>
    <w:rsid w:val="00DE5A22"/>
    <w:rsid w:val="00DE5B76"/>
    <w:rsid w:val="00DE5E0B"/>
    <w:rsid w:val="00DE78A2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127F"/>
    <w:rsid w:val="00E033DF"/>
    <w:rsid w:val="00E03754"/>
    <w:rsid w:val="00E04BDB"/>
    <w:rsid w:val="00E04F01"/>
    <w:rsid w:val="00E050D1"/>
    <w:rsid w:val="00E058FD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7FF"/>
    <w:rsid w:val="00E20DEC"/>
    <w:rsid w:val="00E2173C"/>
    <w:rsid w:val="00E21C09"/>
    <w:rsid w:val="00E220F7"/>
    <w:rsid w:val="00E22342"/>
    <w:rsid w:val="00E23271"/>
    <w:rsid w:val="00E24D85"/>
    <w:rsid w:val="00E25158"/>
    <w:rsid w:val="00E2547F"/>
    <w:rsid w:val="00E26BC5"/>
    <w:rsid w:val="00E2769E"/>
    <w:rsid w:val="00E301B0"/>
    <w:rsid w:val="00E30ABA"/>
    <w:rsid w:val="00E30EFA"/>
    <w:rsid w:val="00E31047"/>
    <w:rsid w:val="00E337A2"/>
    <w:rsid w:val="00E33B11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47B35"/>
    <w:rsid w:val="00E50948"/>
    <w:rsid w:val="00E51AA2"/>
    <w:rsid w:val="00E529BF"/>
    <w:rsid w:val="00E546A3"/>
    <w:rsid w:val="00E56048"/>
    <w:rsid w:val="00E56783"/>
    <w:rsid w:val="00E5766C"/>
    <w:rsid w:val="00E6357A"/>
    <w:rsid w:val="00E646AE"/>
    <w:rsid w:val="00E656F8"/>
    <w:rsid w:val="00E67513"/>
    <w:rsid w:val="00E67AED"/>
    <w:rsid w:val="00E721F3"/>
    <w:rsid w:val="00E73C1E"/>
    <w:rsid w:val="00E767A5"/>
    <w:rsid w:val="00E76AEA"/>
    <w:rsid w:val="00E770AB"/>
    <w:rsid w:val="00E777BB"/>
    <w:rsid w:val="00E80583"/>
    <w:rsid w:val="00E80E92"/>
    <w:rsid w:val="00E810CA"/>
    <w:rsid w:val="00E81BAE"/>
    <w:rsid w:val="00E8231B"/>
    <w:rsid w:val="00E845F4"/>
    <w:rsid w:val="00E84BE2"/>
    <w:rsid w:val="00E85427"/>
    <w:rsid w:val="00E859E4"/>
    <w:rsid w:val="00E85DF4"/>
    <w:rsid w:val="00E85FC3"/>
    <w:rsid w:val="00E92E55"/>
    <w:rsid w:val="00E93CFC"/>
    <w:rsid w:val="00E94150"/>
    <w:rsid w:val="00E95A79"/>
    <w:rsid w:val="00E95AC6"/>
    <w:rsid w:val="00E96F72"/>
    <w:rsid w:val="00E97E7E"/>
    <w:rsid w:val="00EA18BC"/>
    <w:rsid w:val="00EA1A0F"/>
    <w:rsid w:val="00EA254B"/>
    <w:rsid w:val="00EA2D72"/>
    <w:rsid w:val="00EA4616"/>
    <w:rsid w:val="00EA5165"/>
    <w:rsid w:val="00EA51F6"/>
    <w:rsid w:val="00EA54B1"/>
    <w:rsid w:val="00EB09EA"/>
    <w:rsid w:val="00EB1419"/>
    <w:rsid w:val="00EB1687"/>
    <w:rsid w:val="00EB1A9A"/>
    <w:rsid w:val="00EB1C17"/>
    <w:rsid w:val="00EB2156"/>
    <w:rsid w:val="00EB38CA"/>
    <w:rsid w:val="00EB40DB"/>
    <w:rsid w:val="00EB6CB7"/>
    <w:rsid w:val="00EB73CC"/>
    <w:rsid w:val="00EC0E09"/>
    <w:rsid w:val="00EC28C8"/>
    <w:rsid w:val="00EC3E05"/>
    <w:rsid w:val="00EC3FDD"/>
    <w:rsid w:val="00EC7587"/>
    <w:rsid w:val="00ED117C"/>
    <w:rsid w:val="00ED16A2"/>
    <w:rsid w:val="00ED3ADD"/>
    <w:rsid w:val="00ED43E2"/>
    <w:rsid w:val="00ED6147"/>
    <w:rsid w:val="00ED750B"/>
    <w:rsid w:val="00EE0581"/>
    <w:rsid w:val="00EE0C83"/>
    <w:rsid w:val="00EE17E2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0C10"/>
    <w:rsid w:val="00F0100D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16FEF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13FB"/>
    <w:rsid w:val="00F34741"/>
    <w:rsid w:val="00F36125"/>
    <w:rsid w:val="00F40653"/>
    <w:rsid w:val="00F4110C"/>
    <w:rsid w:val="00F42A3F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4C6D"/>
    <w:rsid w:val="00F6697D"/>
    <w:rsid w:val="00F66B89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1D05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48A4"/>
    <w:rsid w:val="00F951B9"/>
    <w:rsid w:val="00F95893"/>
    <w:rsid w:val="00F96E17"/>
    <w:rsid w:val="00F974E9"/>
    <w:rsid w:val="00FA00BF"/>
    <w:rsid w:val="00FA4FFE"/>
    <w:rsid w:val="00FA5F01"/>
    <w:rsid w:val="00FA7103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5F9F"/>
    <w:rsid w:val="00FC65E8"/>
    <w:rsid w:val="00FC774A"/>
    <w:rsid w:val="00FC7BBE"/>
    <w:rsid w:val="00FD1C0D"/>
    <w:rsid w:val="00FD2124"/>
    <w:rsid w:val="00FD48F3"/>
    <w:rsid w:val="00FD7B13"/>
    <w:rsid w:val="00FE07F9"/>
    <w:rsid w:val="00FE0ED7"/>
    <w:rsid w:val="00FE59A1"/>
    <w:rsid w:val="00FE5A20"/>
    <w:rsid w:val="00FE5BE9"/>
    <w:rsid w:val="00FE62F4"/>
    <w:rsid w:val="00FE63EC"/>
    <w:rsid w:val="00FE7541"/>
    <w:rsid w:val="00FF005B"/>
    <w:rsid w:val="00FF075F"/>
    <w:rsid w:val="00FF0DEC"/>
    <w:rsid w:val="00FF2EAB"/>
    <w:rsid w:val="00FF4F15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styleId="Svakutheving">
    <w:name w:val="Subtle Emphasis"/>
    <w:basedOn w:val="Standardskriftforavsnitt"/>
    <w:uiPriority w:val="19"/>
    <w:qFormat/>
    <w:rsid w:val="00E337A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skole.no/malmheim" TargetMode="External"/><Relationship Id="rId5" Type="http://schemas.openxmlformats.org/officeDocument/2006/relationships/hyperlink" Target="http://www.hoppforhjerte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612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16</cp:revision>
  <cp:lastPrinted>2017-04-24T06:03:00Z</cp:lastPrinted>
  <dcterms:created xsi:type="dcterms:W3CDTF">2017-04-28T13:24:00Z</dcterms:created>
  <dcterms:modified xsi:type="dcterms:W3CDTF">2017-05-07T17:48:00Z</dcterms:modified>
</cp:coreProperties>
</file>